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818E" w14:textId="77777777" w:rsidR="00A95D3F" w:rsidRDefault="0076561F">
      <w:r>
        <w:t>The Monstrous Beasts of World Folklore Research Project</w:t>
      </w:r>
    </w:p>
    <w:p w14:paraId="1D1B23D1" w14:textId="77777777" w:rsidR="0076561F" w:rsidRDefault="0076561F">
      <w:r>
        <w:t xml:space="preserve">Fall 2017 </w:t>
      </w:r>
      <w:r>
        <w:sym w:font="Wingdings" w:char="F0E0"/>
      </w:r>
      <w:r>
        <w:t xml:space="preserve"> English CP</w:t>
      </w:r>
    </w:p>
    <w:p w14:paraId="3539CCE3" w14:textId="77777777" w:rsidR="0076561F" w:rsidRDefault="0076561F"/>
    <w:p w14:paraId="0575F0A4" w14:textId="77777777" w:rsidR="008B739F" w:rsidRPr="0076561F" w:rsidRDefault="00A95D3F">
      <w:pPr>
        <w:rPr>
          <w:b/>
        </w:rPr>
      </w:pPr>
      <w:r w:rsidRPr="0076561F">
        <w:rPr>
          <w:b/>
        </w:rPr>
        <w:t xml:space="preserve">Assignment: </w:t>
      </w:r>
    </w:p>
    <w:p w14:paraId="189D84B2" w14:textId="77777777" w:rsidR="00A95D3F" w:rsidRDefault="0076561F">
      <w:r>
        <w:t>Whether it is the Sasquatch of North America or the fairies of Ireland, a</w:t>
      </w:r>
      <w:r w:rsidR="00A95D3F">
        <w:t xml:space="preserve">ll cultures from around the world have their own unique </w:t>
      </w:r>
      <w:r w:rsidR="008B739F">
        <w:t>mythological creatures</w:t>
      </w:r>
      <w:r>
        <w:t xml:space="preserve">. </w:t>
      </w:r>
      <w:r w:rsidR="008B739F">
        <w:t xml:space="preserve"> Over time, the stories about and belief in these creatures have come to be deeply rooted in their culture, and </w:t>
      </w:r>
      <w:r>
        <w:t xml:space="preserve">these beings </w:t>
      </w:r>
      <w:r w:rsidR="008B739F">
        <w:t>often stand to symbolize something</w:t>
      </w:r>
      <w:r>
        <w:t xml:space="preserve"> greater</w:t>
      </w:r>
      <w:r w:rsidR="008B739F">
        <w:t xml:space="preserve"> </w:t>
      </w:r>
      <w:r>
        <w:t>with</w:t>
      </w:r>
      <w:r w:rsidR="008B739F">
        <w:t>in that particular culture.</w:t>
      </w:r>
    </w:p>
    <w:p w14:paraId="6DF84E38" w14:textId="77777777" w:rsidR="008B739F" w:rsidRDefault="008B739F"/>
    <w:p w14:paraId="69DDA4F7" w14:textId="77777777" w:rsidR="001F36AD" w:rsidRDefault="008B739F" w:rsidP="001F36AD">
      <w:r>
        <w:t xml:space="preserve">Review the provided list of potential </w:t>
      </w:r>
      <w:r w:rsidR="001F36AD">
        <w:t xml:space="preserve">research options. You will select one creature/culture to complete research on so that you can develop a </w:t>
      </w:r>
      <w:r w:rsidR="006D277E">
        <w:t>1-page</w:t>
      </w:r>
      <w:r w:rsidR="001F36AD">
        <w:t xml:space="preserve"> research paper that covers the following</w:t>
      </w:r>
      <w:r w:rsidR="00590A8D">
        <w:t xml:space="preserve"> elements</w:t>
      </w:r>
      <w:r w:rsidR="001F36AD">
        <w:t xml:space="preserve">: </w:t>
      </w:r>
    </w:p>
    <w:p w14:paraId="770E83D9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>The culture of people</w:t>
      </w:r>
    </w:p>
    <w:p w14:paraId="02E52029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 xml:space="preserve">The creature </w:t>
      </w:r>
    </w:p>
    <w:p w14:paraId="2B0F6FFB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>Physical description of creature</w:t>
      </w:r>
    </w:p>
    <w:p w14:paraId="0A47B4AD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>What the creature symbolizes</w:t>
      </w:r>
      <w:r w:rsidR="006D277E">
        <w:t xml:space="preserve"> </w:t>
      </w:r>
      <w:r w:rsidR="006D277E">
        <w:sym w:font="Wingdings" w:char="F0E0"/>
      </w:r>
      <w:r w:rsidR="006D277E">
        <w:t xml:space="preserve"> this may be learned from your research or you may need to draw some conclusions on your own.</w:t>
      </w:r>
    </w:p>
    <w:p w14:paraId="7BEAF5B6" w14:textId="77777777" w:rsidR="00590A8D" w:rsidRDefault="00590A8D" w:rsidP="00590A8D">
      <w:r>
        <w:t xml:space="preserve">In addition to the 1-page research paper, you will complete a hand-drawn and colored 1-page visual to accompany your paper. </w:t>
      </w:r>
    </w:p>
    <w:p w14:paraId="7FE12F0A" w14:textId="77777777" w:rsidR="001F36AD" w:rsidRDefault="001F36AD" w:rsidP="001F36AD"/>
    <w:p w14:paraId="7CD6906F" w14:textId="77777777" w:rsidR="0076561F" w:rsidRDefault="0076561F" w:rsidP="001F36AD">
      <w:r>
        <w:t xml:space="preserve">Research Options: </w:t>
      </w:r>
    </w:p>
    <w:p w14:paraId="4E6FF1A0" w14:textId="77777777" w:rsidR="0076561F" w:rsidRPr="0076561F" w:rsidRDefault="0076561F" w:rsidP="0076561F">
      <w:pPr>
        <w:rPr>
          <w:sz w:val="20"/>
          <w:szCs w:val="20"/>
        </w:rPr>
        <w:sectPr w:rsidR="0076561F" w:rsidRPr="0076561F" w:rsidSect="0076561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95785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lastRenderedPageBreak/>
        <w:t xml:space="preserve">The </w:t>
      </w:r>
      <w:proofErr w:type="spellStart"/>
      <w:r w:rsidRPr="0060775C">
        <w:rPr>
          <w:b/>
          <w:sz w:val="20"/>
          <w:szCs w:val="20"/>
        </w:rPr>
        <w:t>Manticore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Persia</w:t>
      </w:r>
    </w:p>
    <w:p w14:paraId="7C368D0D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 kappa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Japan</w:t>
      </w:r>
    </w:p>
    <w:p w14:paraId="53CE17B2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 xml:space="preserve">The </w:t>
      </w:r>
      <w:proofErr w:type="spellStart"/>
      <w:r w:rsidRPr="0060775C">
        <w:rPr>
          <w:b/>
          <w:sz w:val="20"/>
          <w:szCs w:val="20"/>
        </w:rPr>
        <w:t>Murupuli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India</w:t>
      </w:r>
    </w:p>
    <w:p w14:paraId="246FD7C4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Sasquatch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71B5345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 xml:space="preserve">La </w:t>
      </w:r>
      <w:proofErr w:type="spellStart"/>
      <w:r w:rsidRPr="0060775C">
        <w:rPr>
          <w:b/>
          <w:sz w:val="20"/>
          <w:szCs w:val="20"/>
        </w:rPr>
        <w:t>Llorona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Mexico </w:t>
      </w:r>
    </w:p>
    <w:p w14:paraId="4FA6125F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Stymphanian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Birds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Greece</w:t>
      </w:r>
    </w:p>
    <w:p w14:paraId="311BB0D6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Kongamato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Central Africa</w:t>
      </w:r>
    </w:p>
    <w:p w14:paraId="0E5BD1E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Kraken</w:t>
      </w:r>
      <w:r w:rsidRPr="0060775C">
        <w:rPr>
          <w:sz w:val="20"/>
          <w:szCs w:val="20"/>
        </w:rPr>
        <w:t xml:space="preserve"> –&gt; Scandinavia</w:t>
      </w:r>
    </w:p>
    <w:p w14:paraId="7390E57B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Cherufe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Chile</w:t>
      </w:r>
    </w:p>
    <w:p w14:paraId="18C099F8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Spriggan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Cornwall</w:t>
      </w:r>
    </w:p>
    <w:p w14:paraId="2FDF835B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Ammit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Egypt</w:t>
      </w:r>
    </w:p>
    <w:p w14:paraId="2CBEFFBE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Jinn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Arabian Peninsula</w:t>
      </w:r>
    </w:p>
    <w:p w14:paraId="3665F304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Jumbies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Caribbean</w:t>
      </w:r>
    </w:p>
    <w:p w14:paraId="0028B5E0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Raróg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Eastern Europe</w:t>
      </w:r>
    </w:p>
    <w:p w14:paraId="34D6088D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Rainbow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Serpent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Australia</w:t>
      </w:r>
    </w:p>
    <w:p w14:paraId="1212C93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Devil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Bird</w:t>
      </w:r>
      <w:r w:rsidRPr="0060775C">
        <w:rPr>
          <w:sz w:val="20"/>
          <w:szCs w:val="20"/>
        </w:rPr>
        <w:t xml:space="preserve"> / </w:t>
      </w:r>
      <w:proofErr w:type="spellStart"/>
      <w:r w:rsidRPr="0060775C">
        <w:rPr>
          <w:b/>
          <w:sz w:val="20"/>
          <w:szCs w:val="20"/>
        </w:rPr>
        <w:t>Ulama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Sri Lanka</w:t>
      </w:r>
    </w:p>
    <w:p w14:paraId="75BE097C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Wendigo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 </w:t>
      </w:r>
    </w:p>
    <w:p w14:paraId="167ED754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lastRenderedPageBreak/>
        <w:t>Jimenju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China</w:t>
      </w:r>
      <w:r w:rsidR="0060775C" w:rsidRPr="0060775C">
        <w:rPr>
          <w:sz w:val="20"/>
          <w:szCs w:val="20"/>
        </w:rPr>
        <w:t>**</w:t>
      </w:r>
    </w:p>
    <w:p w14:paraId="1B177FF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Kelpie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Scotland</w:t>
      </w:r>
    </w:p>
    <w:p w14:paraId="6F950763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Draugr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Norse</w:t>
      </w:r>
    </w:p>
    <w:p w14:paraId="434946F1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Menehune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Hawaii</w:t>
      </w:r>
    </w:p>
    <w:p w14:paraId="6D336DA1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Two</w:t>
      </w:r>
      <w:r w:rsidRPr="0060775C">
        <w:rPr>
          <w:sz w:val="20"/>
          <w:szCs w:val="20"/>
        </w:rPr>
        <w:t>-</w:t>
      </w:r>
      <w:r w:rsidRPr="0060775C">
        <w:rPr>
          <w:b/>
          <w:sz w:val="20"/>
          <w:szCs w:val="20"/>
        </w:rPr>
        <w:t>Face</w:t>
      </w:r>
      <w:r w:rsidRPr="0060775C">
        <w:rPr>
          <w:sz w:val="20"/>
          <w:szCs w:val="20"/>
        </w:rPr>
        <w:t xml:space="preserve"> (Omaha and Sioux Tribes)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 </w:t>
      </w:r>
      <w:r w:rsidR="0060775C" w:rsidRPr="0060775C">
        <w:rPr>
          <w:sz w:val="20"/>
          <w:szCs w:val="20"/>
        </w:rPr>
        <w:t>**</w:t>
      </w:r>
    </w:p>
    <w:p w14:paraId="6901B0C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Chinese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Dragon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China</w:t>
      </w:r>
    </w:p>
    <w:p w14:paraId="00E77C5E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Shisa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Japan</w:t>
      </w:r>
    </w:p>
    <w:p w14:paraId="4B9ACCD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sz w:val="20"/>
          <w:szCs w:val="20"/>
        </w:rPr>
        <w:t xml:space="preserve">Western Dragon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Europe</w:t>
      </w:r>
    </w:p>
    <w:p w14:paraId="0CB1DBEF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Wyvern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Germany / Scandinavia</w:t>
      </w:r>
    </w:p>
    <w:p w14:paraId="1E4F0DC2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Unicorn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India and Europe</w:t>
      </w:r>
    </w:p>
    <w:p w14:paraId="59CF8C37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Camahueto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Chile</w:t>
      </w:r>
    </w:p>
    <w:p w14:paraId="0A42F16D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Indrik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Russia</w:t>
      </w:r>
    </w:p>
    <w:p w14:paraId="45349519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Jba</w:t>
      </w:r>
      <w:proofErr w:type="spellEnd"/>
      <w:r w:rsidRPr="0060775C">
        <w:rPr>
          <w:sz w:val="20"/>
          <w:szCs w:val="20"/>
        </w:rPr>
        <w:t xml:space="preserve"> </w:t>
      </w:r>
      <w:proofErr w:type="spellStart"/>
      <w:r w:rsidRPr="0060775C">
        <w:rPr>
          <w:b/>
          <w:sz w:val="20"/>
          <w:szCs w:val="20"/>
        </w:rPr>
        <w:t>Fofi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Central Africa</w:t>
      </w:r>
    </w:p>
    <w:p w14:paraId="0D48CA42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Lufferlang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3C840837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Yushkep</w:t>
      </w:r>
      <w:proofErr w:type="spellEnd"/>
      <w:r w:rsidRPr="0060775C">
        <w:rPr>
          <w:sz w:val="20"/>
          <w:szCs w:val="20"/>
        </w:rPr>
        <w:t xml:space="preserve"> </w:t>
      </w:r>
      <w:proofErr w:type="spellStart"/>
      <w:r w:rsidRPr="0060775C">
        <w:rPr>
          <w:b/>
          <w:sz w:val="20"/>
          <w:szCs w:val="20"/>
        </w:rPr>
        <w:t>Kamuy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Ainu (culture indigenous to Japan and Eastern Russia)</w:t>
      </w:r>
    </w:p>
    <w:p w14:paraId="303BEF56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lastRenderedPageBreak/>
        <w:t>Sleipnir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Norse</w:t>
      </w:r>
    </w:p>
    <w:p w14:paraId="0659896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Thunderbird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  <w:r w:rsidR="0060775C" w:rsidRPr="0060775C">
        <w:rPr>
          <w:sz w:val="20"/>
          <w:szCs w:val="20"/>
        </w:rPr>
        <w:t>**</w:t>
      </w:r>
    </w:p>
    <w:p w14:paraId="33F972D0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Phoenix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Greek &amp; Egyptian</w:t>
      </w:r>
    </w:p>
    <w:p w14:paraId="03B65E19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Firebird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Russia</w:t>
      </w:r>
      <w:r w:rsidR="0060775C" w:rsidRPr="0060775C">
        <w:rPr>
          <w:sz w:val="20"/>
          <w:szCs w:val="20"/>
        </w:rPr>
        <w:t>**</w:t>
      </w:r>
    </w:p>
    <w:p w14:paraId="064491F8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Jackalope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0FA08301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Ika</w:t>
      </w:r>
      <w:r w:rsidRPr="0060775C">
        <w:rPr>
          <w:sz w:val="20"/>
          <w:szCs w:val="20"/>
        </w:rPr>
        <w:t>-</w:t>
      </w:r>
      <w:r w:rsidRPr="0060775C">
        <w:rPr>
          <w:b/>
          <w:sz w:val="20"/>
          <w:szCs w:val="20"/>
        </w:rPr>
        <w:t>Roa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Maori</w:t>
      </w:r>
    </w:p>
    <w:p w14:paraId="1BCE81C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Chimera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Greece</w:t>
      </w:r>
    </w:p>
    <w:p w14:paraId="5C555C8C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Griffin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Persia</w:t>
      </w:r>
      <w:r w:rsidR="0060775C" w:rsidRPr="0060775C">
        <w:rPr>
          <w:sz w:val="20"/>
          <w:szCs w:val="20"/>
        </w:rPr>
        <w:t>**</w:t>
      </w:r>
      <w:r w:rsidRPr="0060775C">
        <w:rPr>
          <w:sz w:val="20"/>
          <w:szCs w:val="20"/>
        </w:rPr>
        <w:t xml:space="preserve"> </w:t>
      </w:r>
    </w:p>
    <w:p w14:paraId="51CC5BF9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Ozark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Howler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Southern USA</w:t>
      </w:r>
    </w:p>
    <w:p w14:paraId="27F135A0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Pope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Lick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Monster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Louisville, Kentucky</w:t>
      </w:r>
    </w:p>
    <w:p w14:paraId="6BA3109E" w14:textId="77777777" w:rsidR="0076561F" w:rsidRP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Chupacabra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Puerto Rico</w:t>
      </w:r>
    </w:p>
    <w:p w14:paraId="69C160E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Lizard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Man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of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Scape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Ore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Swamp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South Carolina</w:t>
      </w:r>
    </w:p>
    <w:p w14:paraId="3AAF6026" w14:textId="77777777" w:rsidR="0060775C" w:rsidRDefault="0076561F" w:rsidP="0076561F">
      <w:pPr>
        <w:rPr>
          <w:sz w:val="20"/>
          <w:szCs w:val="20"/>
        </w:rPr>
      </w:pPr>
      <w:proofErr w:type="spellStart"/>
      <w:r w:rsidRPr="0060775C">
        <w:rPr>
          <w:b/>
          <w:sz w:val="20"/>
          <w:szCs w:val="20"/>
        </w:rPr>
        <w:t>Seelie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&amp;</w:t>
      </w:r>
      <w:r w:rsidRPr="0060775C">
        <w:rPr>
          <w:sz w:val="20"/>
          <w:szCs w:val="20"/>
        </w:rPr>
        <w:t xml:space="preserve"> </w:t>
      </w:r>
      <w:proofErr w:type="spellStart"/>
      <w:r w:rsidRPr="0060775C">
        <w:rPr>
          <w:b/>
          <w:sz w:val="20"/>
          <w:szCs w:val="20"/>
        </w:rPr>
        <w:t>Unseelie</w:t>
      </w:r>
      <w:proofErr w:type="spellEnd"/>
      <w:r w:rsidRPr="0060775C">
        <w:rPr>
          <w:sz w:val="20"/>
          <w:szCs w:val="20"/>
        </w:rPr>
        <w:t xml:space="preserve"> </w:t>
      </w:r>
      <w:proofErr w:type="spellStart"/>
      <w:r w:rsidRPr="0060775C">
        <w:rPr>
          <w:b/>
          <w:sz w:val="20"/>
          <w:szCs w:val="20"/>
        </w:rPr>
        <w:t>Fae</w:t>
      </w:r>
      <w:proofErr w:type="spellEnd"/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Celtic</w:t>
      </w:r>
      <w:r w:rsidR="0060775C" w:rsidRPr="0060775C">
        <w:rPr>
          <w:sz w:val="20"/>
          <w:szCs w:val="20"/>
        </w:rPr>
        <w:t>**</w:t>
      </w:r>
    </w:p>
    <w:p w14:paraId="750870A9" w14:textId="77777777" w:rsidR="0060775C" w:rsidRDefault="0060775C" w:rsidP="0076561F">
      <w:pPr>
        <w:rPr>
          <w:sz w:val="20"/>
          <w:szCs w:val="20"/>
        </w:rPr>
      </w:pPr>
    </w:p>
    <w:p w14:paraId="5FD701F2" w14:textId="77777777" w:rsidR="0060775C" w:rsidRPr="0060775C" w:rsidRDefault="0060775C" w:rsidP="0076561F">
      <w:pPr>
        <w:rPr>
          <w:sz w:val="14"/>
          <w:szCs w:val="14"/>
        </w:rPr>
        <w:sectPr w:rsidR="0060775C" w:rsidRPr="0060775C" w:rsidSect="0076561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60775C">
        <w:rPr>
          <w:sz w:val="14"/>
          <w:szCs w:val="14"/>
        </w:rPr>
        <w:t xml:space="preserve">** Make sure to include </w:t>
      </w:r>
      <w:r>
        <w:rPr>
          <w:sz w:val="14"/>
          <w:szCs w:val="14"/>
        </w:rPr>
        <w:t>place of origin in search for proper results.</w:t>
      </w:r>
    </w:p>
    <w:p w14:paraId="5672992C" w14:textId="77777777" w:rsidR="0076561F" w:rsidRPr="0076561F" w:rsidRDefault="0076561F" w:rsidP="001F36AD">
      <w:pPr>
        <w:rPr>
          <w:b/>
        </w:rPr>
      </w:pPr>
      <w:r w:rsidRPr="0076561F">
        <w:rPr>
          <w:b/>
        </w:rPr>
        <w:lastRenderedPageBreak/>
        <w:t xml:space="preserve">Research Directions: </w:t>
      </w:r>
    </w:p>
    <w:p w14:paraId="056B1B48" w14:textId="77777777" w:rsidR="006D277E" w:rsidRDefault="006D277E" w:rsidP="001F36AD">
      <w:r>
        <w:t xml:space="preserve">To gather information, you will have to do your research using the BHS Databases </w:t>
      </w:r>
      <w:r>
        <w:sym w:font="Wingdings" w:char="F0E0"/>
      </w:r>
      <w:r>
        <w:t xml:space="preserve"> a resource to BHS students that is loaded with reliable and credible information.  Be prepared to not find your answers immediately </w:t>
      </w:r>
      <w:r>
        <w:sym w:font="Wingdings" w:char="F0E0"/>
      </w:r>
      <w:r>
        <w:t xml:space="preserve"> research is often a slow process. You will be given time in class to complete most of your research, but the 1-page response and </w:t>
      </w:r>
      <w:r w:rsidR="0076561F">
        <w:t>extension</w:t>
      </w:r>
      <w:r>
        <w:t xml:space="preserve"> activity will be done outside of class.</w:t>
      </w:r>
    </w:p>
    <w:p w14:paraId="79025B04" w14:textId="77777777" w:rsidR="0076561F" w:rsidRDefault="0076561F" w:rsidP="001F36AD"/>
    <w:p w14:paraId="6A6A9BB1" w14:textId="77777777" w:rsidR="0076561F" w:rsidRPr="0076561F" w:rsidRDefault="0076561F" w:rsidP="001F36AD">
      <w:pPr>
        <w:rPr>
          <w:b/>
        </w:rPr>
      </w:pPr>
      <w:r w:rsidRPr="0076561F">
        <w:rPr>
          <w:b/>
        </w:rPr>
        <w:t>Paper Requirements:</w:t>
      </w:r>
    </w:p>
    <w:p w14:paraId="16E3BD3B" w14:textId="77777777" w:rsidR="0076561F" w:rsidRDefault="0076561F" w:rsidP="001F36AD">
      <w:r>
        <w:t xml:space="preserve">In addition to ensuring that you have responded to the criteria above, your paper will have to be properly MLA formatted with a Works Cited page.   Wherever you have paraphrased information or included a direct quote, you will need a parenthetical citation.  You will need a minimum of TWO different sources. </w:t>
      </w:r>
    </w:p>
    <w:p w14:paraId="39DF3170" w14:textId="77777777" w:rsidR="0076561F" w:rsidRDefault="0076561F" w:rsidP="001F36AD"/>
    <w:p w14:paraId="42786796" w14:textId="77777777" w:rsidR="0076561F" w:rsidRDefault="0076561F" w:rsidP="001F36AD">
      <w:pPr>
        <w:rPr>
          <w:b/>
        </w:rPr>
      </w:pPr>
      <w:r>
        <w:t xml:space="preserve">Due Date: Your final paper will be submitted to Turnitin.com on the following date: ____________________________. Ensure that you do </w:t>
      </w:r>
      <w:r w:rsidRPr="0076561F">
        <w:rPr>
          <w:b/>
        </w:rPr>
        <w:t>not</w:t>
      </w:r>
      <w:r>
        <w:t xml:space="preserve"> get flagged for plagiarism by paraphrasing and summarizing </w:t>
      </w:r>
      <w:r w:rsidRPr="0076561F">
        <w:rPr>
          <w:b/>
        </w:rPr>
        <w:t xml:space="preserve">in your own words. </w:t>
      </w:r>
    </w:p>
    <w:p w14:paraId="202AAD6D" w14:textId="77777777" w:rsidR="0076561F" w:rsidRDefault="0076561F" w:rsidP="001F36AD">
      <w:pPr>
        <w:rPr>
          <w:b/>
        </w:rPr>
      </w:pPr>
    </w:p>
    <w:p w14:paraId="204BF076" w14:textId="77777777" w:rsidR="0076561F" w:rsidRDefault="0076561F" w:rsidP="001F36AD">
      <w:pPr>
        <w:rPr>
          <w:b/>
        </w:rPr>
      </w:pPr>
      <w:r>
        <w:rPr>
          <w:b/>
        </w:rPr>
        <w:t>Extension Activity:</w:t>
      </w:r>
    </w:p>
    <w:p w14:paraId="1C54ABBF" w14:textId="57E03378" w:rsidR="0076561F" w:rsidRDefault="001D47CC" w:rsidP="001F36AD">
      <w:r>
        <w:t>Wanted Poster</w:t>
      </w:r>
      <w:bookmarkStart w:id="0" w:name="_GoBack"/>
      <w:bookmarkEnd w:id="0"/>
    </w:p>
    <w:p w14:paraId="774D7FCC" w14:textId="77777777" w:rsidR="00590A8D" w:rsidRDefault="00590A8D" w:rsidP="001F36AD"/>
    <w:p w14:paraId="732CA4E6" w14:textId="77777777" w:rsidR="00590A8D" w:rsidRDefault="00590A8D" w:rsidP="001F36AD">
      <w:r>
        <w:t>Needs</w:t>
      </w:r>
    </w:p>
    <w:p w14:paraId="12BF0C0F" w14:textId="77777777" w:rsidR="00590A8D" w:rsidRDefault="00590A8D" w:rsidP="00590A8D">
      <w:pPr>
        <w:pStyle w:val="ListParagraph"/>
        <w:numPr>
          <w:ilvl w:val="0"/>
          <w:numId w:val="2"/>
        </w:numPr>
      </w:pPr>
      <w:proofErr w:type="gramStart"/>
      <w:r>
        <w:t>image</w:t>
      </w:r>
      <w:proofErr w:type="gramEnd"/>
      <w:r>
        <w:t xml:space="preserve"> of creature</w:t>
      </w:r>
    </w:p>
    <w:p w14:paraId="463E62B5" w14:textId="77777777" w:rsidR="00590A8D" w:rsidRDefault="00590A8D" w:rsidP="00590A8D">
      <w:pPr>
        <w:pStyle w:val="ListParagraph"/>
        <w:numPr>
          <w:ilvl w:val="0"/>
          <w:numId w:val="2"/>
        </w:numPr>
      </w:pPr>
      <w:proofErr w:type="gramStart"/>
      <w:r>
        <w:t>witness</w:t>
      </w:r>
      <w:proofErr w:type="gramEnd"/>
      <w:r>
        <w:t xml:space="preserve"> description of the creature (who saw it last, what did it look like to them?)</w:t>
      </w:r>
    </w:p>
    <w:p w14:paraId="625D89A0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Last Seen / location</w:t>
      </w:r>
    </w:p>
    <w:p w14:paraId="3975B117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Word Splash of key terminology related to the creature (at least 10)</w:t>
      </w:r>
    </w:p>
    <w:p w14:paraId="7317A3C2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 xml:space="preserve">A border on the paper </w:t>
      </w:r>
      <w:r>
        <w:sym w:font="Wingdings" w:char="F0E0"/>
      </w:r>
      <w:r>
        <w:t xml:space="preserve"> should be repeated symbols, terms, </w:t>
      </w:r>
    </w:p>
    <w:p w14:paraId="6CF23299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 xml:space="preserve">Two different possible newspaper headlines relating to the creature’s actions </w:t>
      </w:r>
    </w:p>
    <w:p w14:paraId="228C11CB" w14:textId="77777777" w:rsidR="00590A8D" w:rsidRPr="0076561F" w:rsidRDefault="00590A8D" w:rsidP="00590A8D">
      <w:pPr>
        <w:pStyle w:val="ListParagraph"/>
        <w:numPr>
          <w:ilvl w:val="0"/>
          <w:numId w:val="2"/>
        </w:numPr>
      </w:pPr>
      <w:r>
        <w:t>A flag for the creature’s country/nation/region of origin</w:t>
      </w:r>
    </w:p>
    <w:sectPr w:rsidR="00590A8D" w:rsidRPr="0076561F" w:rsidSect="0076561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58B9" w14:textId="77777777" w:rsidR="00197659" w:rsidRDefault="00197659" w:rsidP="00A95D3F">
      <w:r>
        <w:separator/>
      </w:r>
    </w:p>
  </w:endnote>
  <w:endnote w:type="continuationSeparator" w:id="0">
    <w:p w14:paraId="13B58CF1" w14:textId="77777777" w:rsidR="00197659" w:rsidRDefault="00197659" w:rsidP="00A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561C" w14:textId="77777777" w:rsidR="00197659" w:rsidRDefault="00197659" w:rsidP="00A95D3F">
      <w:r>
        <w:separator/>
      </w:r>
    </w:p>
  </w:footnote>
  <w:footnote w:type="continuationSeparator" w:id="0">
    <w:p w14:paraId="62971458" w14:textId="77777777" w:rsidR="00197659" w:rsidRDefault="00197659" w:rsidP="00A9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244"/>
    <w:multiLevelType w:val="hybridMultilevel"/>
    <w:tmpl w:val="A11E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054"/>
    <w:multiLevelType w:val="hybridMultilevel"/>
    <w:tmpl w:val="C3B4833A"/>
    <w:lvl w:ilvl="0" w:tplc="54E09E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9F"/>
    <w:rsid w:val="00197659"/>
    <w:rsid w:val="001D47CC"/>
    <w:rsid w:val="001F36AD"/>
    <w:rsid w:val="002310C1"/>
    <w:rsid w:val="00590A8D"/>
    <w:rsid w:val="0060775C"/>
    <w:rsid w:val="00690262"/>
    <w:rsid w:val="006D277E"/>
    <w:rsid w:val="0076561F"/>
    <w:rsid w:val="008B739F"/>
    <w:rsid w:val="009129C4"/>
    <w:rsid w:val="0093459F"/>
    <w:rsid w:val="00935E78"/>
    <w:rsid w:val="00A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35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3F"/>
  </w:style>
  <w:style w:type="paragraph" w:styleId="Footer">
    <w:name w:val="footer"/>
    <w:basedOn w:val="Normal"/>
    <w:link w:val="Foot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3F"/>
  </w:style>
  <w:style w:type="paragraph" w:styleId="ListParagraph">
    <w:name w:val="List Paragraph"/>
    <w:basedOn w:val="Normal"/>
    <w:uiPriority w:val="34"/>
    <w:qFormat/>
    <w:rsid w:val="001F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3F"/>
  </w:style>
  <w:style w:type="paragraph" w:styleId="Footer">
    <w:name w:val="footer"/>
    <w:basedOn w:val="Normal"/>
    <w:link w:val="Foot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3F"/>
  </w:style>
  <w:style w:type="paragraph" w:styleId="ListParagraph">
    <w:name w:val="List Paragraph"/>
    <w:basedOn w:val="Normal"/>
    <w:uiPriority w:val="34"/>
    <w:qFormat/>
    <w:rsid w:val="001F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2017-10-11T13:12:00Z</dcterms:created>
  <dcterms:modified xsi:type="dcterms:W3CDTF">2017-10-20T11:15:00Z</dcterms:modified>
</cp:coreProperties>
</file>