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BF419" w14:textId="77777777" w:rsidR="00B25013" w:rsidRPr="00B25013" w:rsidRDefault="00B25013">
      <w:pPr>
        <w:rPr>
          <w:u w:val="single"/>
        </w:rPr>
      </w:pPr>
      <w:r w:rsidRPr="00B25013">
        <w:rPr>
          <w:u w:val="single"/>
        </w:rPr>
        <w:t>Reading Literary</w:t>
      </w:r>
    </w:p>
    <w:p w14:paraId="56B02278" w14:textId="77777777" w:rsidR="00B25013" w:rsidRDefault="00B25013">
      <w:r>
        <w:t>Genre</w:t>
      </w:r>
    </w:p>
    <w:p w14:paraId="3E27490F" w14:textId="77777777" w:rsidR="00B25013" w:rsidRDefault="00B25013">
      <w:r>
        <w:t>Plot</w:t>
      </w:r>
    </w:p>
    <w:p w14:paraId="042A9AC5" w14:textId="77777777" w:rsidR="00B25013" w:rsidRDefault="00B25013">
      <w:r>
        <w:tab/>
        <w:t>-Exposition</w:t>
      </w:r>
    </w:p>
    <w:p w14:paraId="718034A1" w14:textId="77777777" w:rsidR="00B25013" w:rsidRDefault="00B25013">
      <w:r>
        <w:tab/>
        <w:t>-Setting</w:t>
      </w:r>
    </w:p>
    <w:p w14:paraId="5E70061D" w14:textId="77777777" w:rsidR="00B25013" w:rsidRDefault="00B25013">
      <w:r>
        <w:tab/>
        <w:t xml:space="preserve">-Conflict- internal </w:t>
      </w:r>
      <w:proofErr w:type="spellStart"/>
      <w:r>
        <w:t>vs</w:t>
      </w:r>
      <w:proofErr w:type="spellEnd"/>
      <w:r>
        <w:t xml:space="preserve"> external</w:t>
      </w:r>
    </w:p>
    <w:p w14:paraId="0AA769AB" w14:textId="77777777" w:rsidR="00B25013" w:rsidRDefault="00B25013">
      <w:r>
        <w:tab/>
        <w:t>-Characters</w:t>
      </w:r>
    </w:p>
    <w:p w14:paraId="538D8482" w14:textId="77777777" w:rsidR="00B25013" w:rsidRDefault="00B25013">
      <w:r>
        <w:tab/>
        <w:t>-Rising Action</w:t>
      </w:r>
    </w:p>
    <w:p w14:paraId="772162B0" w14:textId="77777777" w:rsidR="00B25013" w:rsidRDefault="00B25013">
      <w:r>
        <w:tab/>
        <w:t>-Climax</w:t>
      </w:r>
    </w:p>
    <w:p w14:paraId="56D3F69E" w14:textId="77777777" w:rsidR="00B25013" w:rsidRDefault="00B25013">
      <w:r>
        <w:tab/>
        <w:t>-Falling Action</w:t>
      </w:r>
    </w:p>
    <w:p w14:paraId="1CA8EED5" w14:textId="77777777" w:rsidR="00B25013" w:rsidRDefault="00B25013">
      <w:r>
        <w:tab/>
        <w:t>-Resolution/ Denouement</w:t>
      </w:r>
    </w:p>
    <w:p w14:paraId="17DF1648" w14:textId="77777777" w:rsidR="00B25013" w:rsidRDefault="00B25013">
      <w:r>
        <w:t>Character</w:t>
      </w:r>
    </w:p>
    <w:p w14:paraId="646684C5" w14:textId="77777777" w:rsidR="00B25013" w:rsidRDefault="00B25013" w:rsidP="00154108">
      <w:pPr>
        <w:ind w:left="720"/>
      </w:pPr>
      <w:r>
        <w:t xml:space="preserve">-Protagonist </w:t>
      </w:r>
      <w:proofErr w:type="spellStart"/>
      <w:r>
        <w:t>vs</w:t>
      </w:r>
      <w:proofErr w:type="spellEnd"/>
      <w:r>
        <w:t xml:space="preserve"> Antagonist</w:t>
      </w:r>
    </w:p>
    <w:p w14:paraId="4C0077BF" w14:textId="77777777" w:rsidR="00B25013" w:rsidRDefault="00B25013">
      <w:r>
        <w:tab/>
        <w:t xml:space="preserve">-Round </w:t>
      </w:r>
      <w:proofErr w:type="spellStart"/>
      <w:r>
        <w:t>vs</w:t>
      </w:r>
      <w:proofErr w:type="spellEnd"/>
      <w:r>
        <w:t xml:space="preserve"> Flat</w:t>
      </w:r>
    </w:p>
    <w:p w14:paraId="48FEAFBB" w14:textId="77777777" w:rsidR="00154108" w:rsidRDefault="00B25013" w:rsidP="00154108">
      <w:r>
        <w:tab/>
        <w:t xml:space="preserve">-Dynamic </w:t>
      </w:r>
      <w:proofErr w:type="spellStart"/>
      <w:r>
        <w:t>vs</w:t>
      </w:r>
      <w:proofErr w:type="spellEnd"/>
      <w:r>
        <w:t xml:space="preserve"> </w:t>
      </w:r>
      <w:r w:rsidR="00154108">
        <w:t xml:space="preserve"> </w:t>
      </w:r>
    </w:p>
    <w:p w14:paraId="6DA86E80" w14:textId="77777777" w:rsidR="00B25013" w:rsidRDefault="00B25013" w:rsidP="00154108">
      <w:pPr>
        <w:ind w:firstLine="720"/>
      </w:pPr>
      <w:r>
        <w:t>Static</w:t>
      </w:r>
    </w:p>
    <w:p w14:paraId="71A40EF8" w14:textId="77777777" w:rsidR="00B25013" w:rsidRDefault="00B25013">
      <w:r>
        <w:t>Direct Characterization</w:t>
      </w:r>
    </w:p>
    <w:p w14:paraId="3DDF44A4" w14:textId="77777777" w:rsidR="00B25013" w:rsidRDefault="00B25013">
      <w:r>
        <w:t>Indirect Characterization</w:t>
      </w:r>
    </w:p>
    <w:p w14:paraId="39592DDB" w14:textId="77777777" w:rsidR="00B25013" w:rsidRDefault="00B25013">
      <w:r>
        <w:t>Archetype</w:t>
      </w:r>
    </w:p>
    <w:p w14:paraId="2D410214" w14:textId="77777777" w:rsidR="00B25013" w:rsidRDefault="00B25013">
      <w:r>
        <w:t>Symbol/Symbolism</w:t>
      </w:r>
    </w:p>
    <w:p w14:paraId="31F972BD" w14:textId="77777777" w:rsidR="00B25013" w:rsidRDefault="00B25013">
      <w:r>
        <w:t>Figurative Language</w:t>
      </w:r>
    </w:p>
    <w:p w14:paraId="49B37C59" w14:textId="77777777" w:rsidR="00B25013" w:rsidRDefault="00B25013">
      <w:r>
        <w:t>En Medias Res</w:t>
      </w:r>
    </w:p>
    <w:p w14:paraId="05B64B4F" w14:textId="77777777" w:rsidR="00B25013" w:rsidRDefault="00B25013">
      <w:r>
        <w:t>Allusion</w:t>
      </w:r>
    </w:p>
    <w:p w14:paraId="3D73DB88" w14:textId="77777777" w:rsidR="00B25013" w:rsidRDefault="00B25013">
      <w:r>
        <w:t>Flashback</w:t>
      </w:r>
    </w:p>
    <w:p w14:paraId="20B9D556" w14:textId="77777777" w:rsidR="00B25013" w:rsidRDefault="00B25013">
      <w:r>
        <w:t>Foreshadow</w:t>
      </w:r>
    </w:p>
    <w:p w14:paraId="143A116C" w14:textId="77777777" w:rsidR="00B25013" w:rsidRDefault="00B25013">
      <w:r>
        <w:t>Theme</w:t>
      </w:r>
    </w:p>
    <w:p w14:paraId="12BB1329" w14:textId="77777777" w:rsidR="00B25013" w:rsidRDefault="00B25013">
      <w:r>
        <w:t>Tone</w:t>
      </w:r>
    </w:p>
    <w:p w14:paraId="2DDAC4D7" w14:textId="77777777" w:rsidR="00B25013" w:rsidRDefault="00B25013">
      <w:r>
        <w:t>Sonnet</w:t>
      </w:r>
    </w:p>
    <w:p w14:paraId="3CBE47BE" w14:textId="77777777" w:rsidR="00B25013" w:rsidRDefault="00B25013">
      <w:r>
        <w:tab/>
        <w:t>-Iamb</w:t>
      </w:r>
    </w:p>
    <w:p w14:paraId="6AD3237B" w14:textId="77777777" w:rsidR="00B536CC" w:rsidRDefault="00B25013" w:rsidP="00B536CC">
      <w:r>
        <w:tab/>
        <w:t xml:space="preserve">-Iambic </w:t>
      </w:r>
    </w:p>
    <w:p w14:paraId="41050F42" w14:textId="77777777" w:rsidR="00B25013" w:rsidRDefault="00B25013" w:rsidP="00B536CC">
      <w:pPr>
        <w:ind w:firstLine="720"/>
      </w:pPr>
      <w:bookmarkStart w:id="0" w:name="_GoBack"/>
      <w:bookmarkEnd w:id="0"/>
      <w:r>
        <w:t>pentameter</w:t>
      </w:r>
    </w:p>
    <w:p w14:paraId="7A272E44" w14:textId="77777777" w:rsidR="00B25013" w:rsidRDefault="00B25013">
      <w:r>
        <w:t>Mood</w:t>
      </w:r>
    </w:p>
    <w:p w14:paraId="4C26D7FF" w14:textId="77777777" w:rsidR="00B25013" w:rsidRDefault="00B25013">
      <w:r>
        <w:t>Drama</w:t>
      </w:r>
    </w:p>
    <w:p w14:paraId="09391DB1" w14:textId="77777777" w:rsidR="00B25013" w:rsidRDefault="00B25013">
      <w:r>
        <w:tab/>
        <w:t>-Act</w:t>
      </w:r>
    </w:p>
    <w:p w14:paraId="6F34D0C9" w14:textId="77777777" w:rsidR="00B25013" w:rsidRDefault="00B25013">
      <w:r>
        <w:tab/>
        <w:t>-Scene</w:t>
      </w:r>
    </w:p>
    <w:p w14:paraId="583AA5C8" w14:textId="77777777" w:rsidR="00B25013" w:rsidRDefault="00B25013">
      <w:r>
        <w:tab/>
        <w:t>-Dialogue</w:t>
      </w:r>
    </w:p>
    <w:p w14:paraId="5CF6BFBF" w14:textId="77777777" w:rsidR="00B25013" w:rsidRDefault="00B25013">
      <w:r>
        <w:tab/>
        <w:t>-Monologue</w:t>
      </w:r>
    </w:p>
    <w:p w14:paraId="0126F747" w14:textId="77777777" w:rsidR="00B25013" w:rsidRDefault="00B25013">
      <w:r>
        <w:tab/>
        <w:t>-Soliloquy</w:t>
      </w:r>
    </w:p>
    <w:p w14:paraId="4EE9200E" w14:textId="77777777" w:rsidR="00B25013" w:rsidRDefault="00B25013">
      <w:r>
        <w:tab/>
        <w:t>-Chorus</w:t>
      </w:r>
    </w:p>
    <w:p w14:paraId="607F9AF1" w14:textId="77777777" w:rsidR="00B25013" w:rsidRDefault="00B25013"/>
    <w:p w14:paraId="1A67FD66" w14:textId="77777777" w:rsidR="00B25013" w:rsidRDefault="00B25013"/>
    <w:p w14:paraId="2270F079" w14:textId="77777777" w:rsidR="00B25013" w:rsidRDefault="00B25013">
      <w:r>
        <w:lastRenderedPageBreak/>
        <w:t>Poetry</w:t>
      </w:r>
    </w:p>
    <w:p w14:paraId="61C61132" w14:textId="77777777" w:rsidR="00B25013" w:rsidRDefault="00B25013">
      <w:r>
        <w:tab/>
        <w:t>-Stanza</w:t>
      </w:r>
    </w:p>
    <w:p w14:paraId="068E90B2" w14:textId="77777777" w:rsidR="00B25013" w:rsidRDefault="00B25013">
      <w:r>
        <w:tab/>
        <w:t>-Couplet</w:t>
      </w:r>
    </w:p>
    <w:p w14:paraId="2651B4DD" w14:textId="77777777" w:rsidR="00B25013" w:rsidRDefault="00B25013">
      <w:r>
        <w:tab/>
        <w:t>-Quatrain</w:t>
      </w:r>
    </w:p>
    <w:p w14:paraId="27943E9B" w14:textId="77777777" w:rsidR="00B25013" w:rsidRDefault="00B25013">
      <w:r>
        <w:tab/>
        <w:t>-Rhyme Scheme</w:t>
      </w:r>
    </w:p>
    <w:p w14:paraId="7D327C3F" w14:textId="77777777" w:rsidR="00B25013" w:rsidRDefault="00B25013"/>
    <w:p w14:paraId="14D58915" w14:textId="77777777" w:rsidR="00B25013" w:rsidRDefault="00B25013">
      <w:pPr>
        <w:rPr>
          <w:u w:val="single"/>
        </w:rPr>
      </w:pPr>
      <w:r w:rsidRPr="00B25013">
        <w:rPr>
          <w:u w:val="single"/>
        </w:rPr>
        <w:t>Analysis</w:t>
      </w:r>
    </w:p>
    <w:p w14:paraId="5EF89869" w14:textId="77777777" w:rsidR="00B25013" w:rsidRDefault="00B25013">
      <w:r>
        <w:t>Infer/Inferences</w:t>
      </w:r>
    </w:p>
    <w:p w14:paraId="01FBCD50" w14:textId="77777777" w:rsidR="00B25013" w:rsidRDefault="00B25013">
      <w:r>
        <w:t>Predict/Predictions</w:t>
      </w:r>
    </w:p>
    <w:p w14:paraId="34002F62" w14:textId="77777777" w:rsidR="00B25013" w:rsidRDefault="00B25013">
      <w:r>
        <w:t>Summarize</w:t>
      </w:r>
    </w:p>
    <w:p w14:paraId="06269AB9" w14:textId="77777777" w:rsidR="00B25013" w:rsidRDefault="00B25013">
      <w:r>
        <w:t>Author’s Claim</w:t>
      </w:r>
    </w:p>
    <w:p w14:paraId="120A66B4" w14:textId="77777777" w:rsidR="00B25013" w:rsidRDefault="00B25013">
      <w:r>
        <w:t>Support/Evidence</w:t>
      </w:r>
    </w:p>
    <w:p w14:paraId="3412C369" w14:textId="77777777" w:rsidR="00B25013" w:rsidRDefault="00B25013">
      <w:r>
        <w:t xml:space="preserve">Fact </w:t>
      </w:r>
      <w:proofErr w:type="spellStart"/>
      <w:r>
        <w:t>vs</w:t>
      </w:r>
      <w:proofErr w:type="spellEnd"/>
      <w:r>
        <w:t xml:space="preserve"> Opinion</w:t>
      </w:r>
    </w:p>
    <w:p w14:paraId="4EDF5994" w14:textId="77777777" w:rsidR="00B25013" w:rsidRDefault="00B25013"/>
    <w:p w14:paraId="697C52B6" w14:textId="77777777" w:rsidR="00B25013" w:rsidRDefault="00B25013">
      <w:pPr>
        <w:rPr>
          <w:u w:val="single"/>
        </w:rPr>
      </w:pPr>
      <w:r w:rsidRPr="00B25013">
        <w:rPr>
          <w:u w:val="single"/>
        </w:rPr>
        <w:t>Persuasive/Argument</w:t>
      </w:r>
    </w:p>
    <w:p w14:paraId="617E090D" w14:textId="77777777" w:rsidR="00B25013" w:rsidRDefault="00B25013">
      <w:r>
        <w:t>Claim (argument)</w:t>
      </w:r>
    </w:p>
    <w:p w14:paraId="3B2E1802" w14:textId="77777777" w:rsidR="00B25013" w:rsidRDefault="00B25013">
      <w:r>
        <w:t>Counterargument</w:t>
      </w:r>
    </w:p>
    <w:p w14:paraId="725BC7DC" w14:textId="77777777" w:rsidR="00B25013" w:rsidRDefault="00B25013">
      <w:r>
        <w:t>Evidence</w:t>
      </w:r>
    </w:p>
    <w:p w14:paraId="460F3989" w14:textId="77777777" w:rsidR="00B25013" w:rsidRDefault="00B25013">
      <w:r>
        <w:t>Bias</w:t>
      </w:r>
    </w:p>
    <w:p w14:paraId="511F04ED" w14:textId="77777777" w:rsidR="00B25013" w:rsidRDefault="00B25013">
      <w:r>
        <w:t>Audience</w:t>
      </w:r>
    </w:p>
    <w:p w14:paraId="2E0CCEDE" w14:textId="77777777" w:rsidR="00B25013" w:rsidRDefault="00B25013">
      <w:r>
        <w:t>Rhetoric</w:t>
      </w:r>
    </w:p>
    <w:p w14:paraId="3C68DB2A" w14:textId="77777777" w:rsidR="00B25013" w:rsidRDefault="00B25013">
      <w:r>
        <w:t>Rhetorical Strategies</w:t>
      </w:r>
    </w:p>
    <w:p w14:paraId="1DAC9CCC" w14:textId="77777777" w:rsidR="00B25013" w:rsidRDefault="00B25013">
      <w:r>
        <w:tab/>
        <w:t>-Ethos</w:t>
      </w:r>
    </w:p>
    <w:p w14:paraId="0207FCFA" w14:textId="77777777" w:rsidR="00B25013" w:rsidRDefault="00B25013">
      <w:r>
        <w:tab/>
        <w:t>-Pathos</w:t>
      </w:r>
    </w:p>
    <w:p w14:paraId="0780C583" w14:textId="77777777" w:rsidR="00B25013" w:rsidRDefault="00B25013">
      <w:r>
        <w:tab/>
        <w:t>-Logos</w:t>
      </w:r>
    </w:p>
    <w:p w14:paraId="7225D907" w14:textId="77777777" w:rsidR="00B25013" w:rsidRDefault="00B25013"/>
    <w:p w14:paraId="3103D958" w14:textId="77777777" w:rsidR="00B25013" w:rsidRDefault="00B25013">
      <w:pPr>
        <w:rPr>
          <w:u w:val="single"/>
        </w:rPr>
      </w:pPr>
      <w:r w:rsidRPr="00B25013">
        <w:rPr>
          <w:u w:val="single"/>
        </w:rPr>
        <w:t>Organization</w:t>
      </w:r>
    </w:p>
    <w:p w14:paraId="7BB5E09A" w14:textId="77777777" w:rsidR="00B25013" w:rsidRDefault="00B25013">
      <w:r>
        <w:t>Chronological</w:t>
      </w:r>
    </w:p>
    <w:p w14:paraId="0B7679C5" w14:textId="77777777" w:rsidR="00B25013" w:rsidRDefault="00B25013">
      <w:r>
        <w:t>Cause/Effect</w:t>
      </w:r>
    </w:p>
    <w:p w14:paraId="5B2A3DED" w14:textId="77777777" w:rsidR="00B25013" w:rsidRDefault="00B25013">
      <w:r>
        <w:t>Compare/Contrast</w:t>
      </w:r>
    </w:p>
    <w:p w14:paraId="7E96923F" w14:textId="77777777" w:rsidR="00B25013" w:rsidRDefault="00B25013">
      <w:r>
        <w:t>Support/Evidence</w:t>
      </w:r>
    </w:p>
    <w:p w14:paraId="71758354" w14:textId="77777777" w:rsidR="00B25013" w:rsidRDefault="00B25013">
      <w:r>
        <w:t>Fact v Opinion</w:t>
      </w:r>
    </w:p>
    <w:p w14:paraId="443C24E0" w14:textId="77777777" w:rsidR="00B25013" w:rsidRDefault="00B25013"/>
    <w:p w14:paraId="525F8CDA" w14:textId="77777777" w:rsidR="00B25013" w:rsidRDefault="00B25013">
      <w:pPr>
        <w:rPr>
          <w:u w:val="single"/>
        </w:rPr>
      </w:pPr>
      <w:r w:rsidRPr="00B25013">
        <w:rPr>
          <w:u w:val="single"/>
        </w:rPr>
        <w:t>Purpose</w:t>
      </w:r>
    </w:p>
    <w:p w14:paraId="36AB5B1E" w14:textId="77777777" w:rsidR="00B25013" w:rsidRDefault="00B25013">
      <w:r>
        <w:t>Persuade</w:t>
      </w:r>
    </w:p>
    <w:p w14:paraId="66D35228" w14:textId="77777777" w:rsidR="00B25013" w:rsidRDefault="00B25013">
      <w:r>
        <w:t>Entertain</w:t>
      </w:r>
    </w:p>
    <w:p w14:paraId="5403B494" w14:textId="77777777" w:rsidR="00B25013" w:rsidRDefault="00B25013">
      <w:r>
        <w:t>Inform</w:t>
      </w:r>
    </w:p>
    <w:p w14:paraId="2D3368C2" w14:textId="77777777" w:rsidR="00B25013" w:rsidRDefault="00B25013"/>
    <w:p w14:paraId="2846AFE6" w14:textId="77777777" w:rsidR="00B25013" w:rsidRPr="00B25013" w:rsidRDefault="00B25013">
      <w:pPr>
        <w:rPr>
          <w:u w:val="single"/>
        </w:rPr>
      </w:pPr>
      <w:r w:rsidRPr="00B25013">
        <w:rPr>
          <w:u w:val="single"/>
        </w:rPr>
        <w:t>Writing</w:t>
      </w:r>
    </w:p>
    <w:p w14:paraId="3AD6C0BA" w14:textId="77777777" w:rsidR="00B25013" w:rsidRDefault="00B25013">
      <w:r>
        <w:t>Narrative</w:t>
      </w:r>
    </w:p>
    <w:p w14:paraId="5BAC85EC" w14:textId="77777777" w:rsidR="00B25013" w:rsidRDefault="00B25013">
      <w:r>
        <w:tab/>
        <w:t>-Plot</w:t>
      </w:r>
    </w:p>
    <w:p w14:paraId="049A8D39" w14:textId="77777777" w:rsidR="00B25013" w:rsidRDefault="00B25013">
      <w:r>
        <w:tab/>
        <w:t>-Character Development</w:t>
      </w:r>
    </w:p>
    <w:p w14:paraId="3828790F" w14:textId="77777777" w:rsidR="00B25013" w:rsidRDefault="00B25013">
      <w:r>
        <w:tab/>
        <w:t>-Pacing</w:t>
      </w:r>
    </w:p>
    <w:p w14:paraId="03B8F484" w14:textId="77777777" w:rsidR="00B25013" w:rsidRDefault="00B25013">
      <w:r>
        <w:tab/>
        <w:t>-Sensory Details</w:t>
      </w:r>
    </w:p>
    <w:p w14:paraId="69892B0A" w14:textId="77777777" w:rsidR="00B25013" w:rsidRDefault="00B25013">
      <w:r>
        <w:lastRenderedPageBreak/>
        <w:t>Informational</w:t>
      </w:r>
    </w:p>
    <w:p w14:paraId="4E451C96" w14:textId="77777777" w:rsidR="00B25013" w:rsidRDefault="00B25013">
      <w:r>
        <w:t>Persuasive/Argument</w:t>
      </w:r>
    </w:p>
    <w:p w14:paraId="4C668D4B" w14:textId="77777777" w:rsidR="00B25013" w:rsidRDefault="00B25013">
      <w:r>
        <w:t>Hook</w:t>
      </w:r>
    </w:p>
    <w:p w14:paraId="1547582E" w14:textId="77777777" w:rsidR="00B25013" w:rsidRDefault="00B25013">
      <w:r>
        <w:t>Thesis</w:t>
      </w:r>
    </w:p>
    <w:p w14:paraId="6D0E9FB2" w14:textId="77777777" w:rsidR="00B25013" w:rsidRDefault="00B25013">
      <w:r>
        <w:t>Topic Sentence</w:t>
      </w:r>
    </w:p>
    <w:p w14:paraId="65115856" w14:textId="77777777" w:rsidR="00B25013" w:rsidRDefault="00B25013">
      <w:r>
        <w:t>Evidence</w:t>
      </w:r>
    </w:p>
    <w:p w14:paraId="6576D200" w14:textId="77777777" w:rsidR="00B25013" w:rsidRDefault="00B25013">
      <w:r>
        <w:t>Citations</w:t>
      </w:r>
    </w:p>
    <w:p w14:paraId="1A634662" w14:textId="77777777" w:rsidR="00B25013" w:rsidRDefault="00B25013">
      <w:r>
        <w:t>MLA Style</w:t>
      </w:r>
    </w:p>
    <w:p w14:paraId="6D8FE528" w14:textId="77777777" w:rsidR="00B25013" w:rsidRDefault="00B25013">
      <w:r>
        <w:t>Conclusion</w:t>
      </w:r>
    </w:p>
    <w:p w14:paraId="44571B47" w14:textId="77777777" w:rsidR="00B25013" w:rsidRDefault="00B25013"/>
    <w:p w14:paraId="5CBE546C" w14:textId="77777777" w:rsidR="00B25013" w:rsidRDefault="00B25013">
      <w:pPr>
        <w:rPr>
          <w:u w:val="single"/>
        </w:rPr>
      </w:pPr>
      <w:r w:rsidRPr="00B25013">
        <w:rPr>
          <w:u w:val="single"/>
        </w:rPr>
        <w:t>Conventions</w:t>
      </w:r>
    </w:p>
    <w:p w14:paraId="0CB9A714" w14:textId="77777777" w:rsidR="00B25013" w:rsidRDefault="00B25013">
      <w:r>
        <w:t>Clause</w:t>
      </w:r>
    </w:p>
    <w:p w14:paraId="494B56B3" w14:textId="77777777" w:rsidR="00B25013" w:rsidRDefault="00B25013">
      <w:r>
        <w:tab/>
        <w:t>-Independent</w:t>
      </w:r>
    </w:p>
    <w:p w14:paraId="6A49DFDA" w14:textId="77777777" w:rsidR="00B25013" w:rsidRDefault="00B25013">
      <w:r>
        <w:tab/>
        <w:t>-Dependent</w:t>
      </w:r>
    </w:p>
    <w:p w14:paraId="2F1D8B55" w14:textId="77777777" w:rsidR="00B25013" w:rsidRDefault="00B25013">
      <w:r>
        <w:t>Phrase</w:t>
      </w:r>
    </w:p>
    <w:p w14:paraId="1B770D41" w14:textId="77777777" w:rsidR="00B25013" w:rsidRDefault="00B25013">
      <w:r>
        <w:t>Parallel Structure</w:t>
      </w:r>
    </w:p>
    <w:p w14:paraId="41443421" w14:textId="77777777" w:rsidR="00B25013" w:rsidRDefault="00B25013">
      <w:r>
        <w:t>Punctuation</w:t>
      </w:r>
    </w:p>
    <w:p w14:paraId="7090B4B2" w14:textId="77777777" w:rsidR="00B25013" w:rsidRDefault="00B25013">
      <w:r>
        <w:tab/>
        <w:t>-Comma</w:t>
      </w:r>
    </w:p>
    <w:p w14:paraId="7A710147" w14:textId="77777777" w:rsidR="00B25013" w:rsidRDefault="00B25013">
      <w:r>
        <w:tab/>
        <w:t>-Semi-Colon</w:t>
      </w:r>
    </w:p>
    <w:p w14:paraId="5C4B014B" w14:textId="77777777" w:rsidR="00154108" w:rsidRDefault="00154108">
      <w:r>
        <w:tab/>
        <w:t>-Colon</w:t>
      </w:r>
    </w:p>
    <w:p w14:paraId="447D87DE" w14:textId="77777777" w:rsidR="00B25013" w:rsidRDefault="00B25013">
      <w:r>
        <w:t>Conjugation</w:t>
      </w:r>
    </w:p>
    <w:p w14:paraId="1ED21F86" w14:textId="77777777" w:rsidR="00B25013" w:rsidRDefault="00B25013">
      <w:r>
        <w:t>Sentence Structure</w:t>
      </w:r>
    </w:p>
    <w:p w14:paraId="7E102347" w14:textId="77777777" w:rsidR="00B25013" w:rsidRDefault="00B25013"/>
    <w:p w14:paraId="4C26658F" w14:textId="77777777" w:rsidR="00B25013" w:rsidRDefault="00B25013">
      <w:pPr>
        <w:rPr>
          <w:u w:val="single"/>
        </w:rPr>
      </w:pPr>
      <w:r w:rsidRPr="00B25013">
        <w:rPr>
          <w:u w:val="single"/>
        </w:rPr>
        <w:t>Vocabulary</w:t>
      </w:r>
    </w:p>
    <w:p w14:paraId="78130812" w14:textId="77777777" w:rsidR="00B25013" w:rsidRDefault="00B25013">
      <w:r>
        <w:t>Connotation</w:t>
      </w:r>
    </w:p>
    <w:p w14:paraId="0D2994AD" w14:textId="77777777" w:rsidR="00B25013" w:rsidRDefault="00B25013">
      <w:r>
        <w:t>Denotation</w:t>
      </w:r>
    </w:p>
    <w:p w14:paraId="0F396753" w14:textId="77777777" w:rsidR="00B25013" w:rsidRDefault="00B25013">
      <w:r>
        <w:t>Context Clues</w:t>
      </w:r>
    </w:p>
    <w:p w14:paraId="283D90A7" w14:textId="77777777" w:rsidR="00B25013" w:rsidRDefault="00B25013">
      <w:r>
        <w:t>Roots</w:t>
      </w:r>
    </w:p>
    <w:p w14:paraId="5CE324AB" w14:textId="77777777" w:rsidR="00B25013" w:rsidRDefault="00B25013">
      <w:r>
        <w:t>Prefixes</w:t>
      </w:r>
    </w:p>
    <w:p w14:paraId="11029156" w14:textId="77777777" w:rsidR="00B25013" w:rsidRPr="00B25013" w:rsidRDefault="00B25013">
      <w:r>
        <w:t>Suffixes</w:t>
      </w:r>
    </w:p>
    <w:sectPr w:rsidR="00B25013" w:rsidRPr="00B25013" w:rsidSect="00B25013">
      <w:headerReference w:type="default" r:id="rId7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7CC8A" w14:textId="77777777" w:rsidR="00154108" w:rsidRDefault="00154108" w:rsidP="00154108">
      <w:r>
        <w:separator/>
      </w:r>
    </w:p>
  </w:endnote>
  <w:endnote w:type="continuationSeparator" w:id="0">
    <w:p w14:paraId="1BB90200" w14:textId="77777777" w:rsidR="00154108" w:rsidRDefault="00154108" w:rsidP="0015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E4239" w14:textId="77777777" w:rsidR="00154108" w:rsidRDefault="00154108" w:rsidP="00154108">
      <w:r>
        <w:separator/>
      </w:r>
    </w:p>
  </w:footnote>
  <w:footnote w:type="continuationSeparator" w:id="0">
    <w:p w14:paraId="484E4A87" w14:textId="77777777" w:rsidR="00154108" w:rsidRDefault="00154108" w:rsidP="001541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8F764" w14:textId="77777777" w:rsidR="00154108" w:rsidRPr="00154108" w:rsidRDefault="00154108" w:rsidP="00154108">
    <w:pPr>
      <w:pStyle w:val="Header"/>
      <w:jc w:val="center"/>
      <w:rPr>
        <w:sz w:val="32"/>
        <w:szCs w:val="32"/>
      </w:rPr>
    </w:pPr>
    <w:r w:rsidRPr="00154108">
      <w:rPr>
        <w:sz w:val="32"/>
        <w:szCs w:val="32"/>
      </w:rPr>
      <w:t>Milestone Review Skills</w:t>
    </w:r>
  </w:p>
  <w:p w14:paraId="52278361" w14:textId="77777777" w:rsidR="00154108" w:rsidRPr="00154108" w:rsidRDefault="00154108" w:rsidP="00154108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13"/>
    <w:rsid w:val="00154108"/>
    <w:rsid w:val="008F4F0F"/>
    <w:rsid w:val="00B25013"/>
    <w:rsid w:val="00B536CC"/>
    <w:rsid w:val="00C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F5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08"/>
  </w:style>
  <w:style w:type="paragraph" w:styleId="Footer">
    <w:name w:val="footer"/>
    <w:basedOn w:val="Normal"/>
    <w:link w:val="FooterChar"/>
    <w:uiPriority w:val="99"/>
    <w:unhideWhenUsed/>
    <w:rsid w:val="00154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08"/>
  </w:style>
  <w:style w:type="paragraph" w:styleId="Footer">
    <w:name w:val="footer"/>
    <w:basedOn w:val="Normal"/>
    <w:link w:val="FooterChar"/>
    <w:uiPriority w:val="99"/>
    <w:unhideWhenUsed/>
    <w:rsid w:val="00154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1079</Characters>
  <Application>Microsoft Macintosh Word</Application>
  <DocSecurity>0</DocSecurity>
  <Lines>24</Lines>
  <Paragraphs>3</Paragraphs>
  <ScaleCrop>false</ScaleCrop>
  <Company>Buford City Schools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Makimsey Morris</dc:creator>
  <cp:keywords/>
  <dc:description/>
  <cp:lastModifiedBy>Makimsey Morris</cp:lastModifiedBy>
  <cp:revision>2</cp:revision>
  <cp:lastPrinted>2017-05-11T12:31:00Z</cp:lastPrinted>
  <dcterms:created xsi:type="dcterms:W3CDTF">2017-05-11T12:06:00Z</dcterms:created>
  <dcterms:modified xsi:type="dcterms:W3CDTF">2017-05-11T14:46:00Z</dcterms:modified>
</cp:coreProperties>
</file>