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8D47" w14:textId="77777777" w:rsidR="00D24160" w:rsidRPr="006C56D8" w:rsidRDefault="006C56D8">
      <w:pPr>
        <w:rPr>
          <w:rFonts w:ascii="Times New Roman" w:hAnsi="Times New Roman" w:cs="Times New Roman"/>
        </w:rPr>
      </w:pPr>
      <w:r w:rsidRPr="006C56D8">
        <w:rPr>
          <w:rFonts w:ascii="Times New Roman" w:hAnsi="Times New Roman" w:cs="Times New Roman"/>
        </w:rPr>
        <w:t>9</w:t>
      </w:r>
      <w:r w:rsidRPr="006C56D8">
        <w:rPr>
          <w:rFonts w:ascii="Times New Roman" w:hAnsi="Times New Roman" w:cs="Times New Roman"/>
          <w:vertAlign w:val="superscript"/>
        </w:rPr>
        <w:t>th</w:t>
      </w:r>
      <w:r w:rsidRPr="006C56D8">
        <w:rPr>
          <w:rFonts w:ascii="Times New Roman" w:hAnsi="Times New Roman" w:cs="Times New Roman"/>
        </w:rPr>
        <w:t xml:space="preserve"> Grade Literature &amp; Composition </w:t>
      </w:r>
    </w:p>
    <w:p w14:paraId="71F3AF10" w14:textId="77777777" w:rsidR="006C56D8" w:rsidRPr="006C56D8" w:rsidRDefault="006C56D8">
      <w:pPr>
        <w:rPr>
          <w:rFonts w:ascii="Times New Roman" w:hAnsi="Times New Roman" w:cs="Times New Roman"/>
        </w:rPr>
      </w:pPr>
      <w:r w:rsidRPr="006C56D8">
        <w:rPr>
          <w:rFonts w:ascii="Times New Roman" w:hAnsi="Times New Roman" w:cs="Times New Roman"/>
        </w:rPr>
        <w:t xml:space="preserve">Vocabulary in Context </w:t>
      </w:r>
    </w:p>
    <w:p w14:paraId="2C8FE396" w14:textId="77777777" w:rsidR="006C56D8" w:rsidRPr="006C56D8" w:rsidRDefault="006C56D8">
      <w:pPr>
        <w:rPr>
          <w:rFonts w:ascii="Times New Roman" w:hAnsi="Times New Roman" w:cs="Times New Roman"/>
        </w:rPr>
      </w:pPr>
    </w:p>
    <w:p w14:paraId="271AC530" w14:textId="77777777" w:rsidR="006C56D8" w:rsidRDefault="006C5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context clues in the sentence to identify the meaning of the underlined word. </w:t>
      </w:r>
      <w:r w:rsidR="006420D5">
        <w:rPr>
          <w:rFonts w:ascii="Times New Roman" w:hAnsi="Times New Roman" w:cs="Times New Roman"/>
        </w:rPr>
        <w:t xml:space="preserve">There are four common types of context clues: examples, synonyms, antonyms, </w:t>
      </w:r>
      <w:r w:rsidR="008B3CE3">
        <w:rPr>
          <w:rFonts w:ascii="Times New Roman" w:hAnsi="Times New Roman" w:cs="Times New Roman"/>
        </w:rPr>
        <w:t xml:space="preserve">or using a general sense of the sentence or passage. </w:t>
      </w:r>
    </w:p>
    <w:p w14:paraId="490B9828" w14:textId="77777777" w:rsidR="006C56D8" w:rsidRDefault="006C56D8">
      <w:pPr>
        <w:rPr>
          <w:rFonts w:ascii="Times New Roman" w:hAnsi="Times New Roman" w:cs="Times New Roman"/>
        </w:rPr>
      </w:pPr>
    </w:p>
    <w:p w14:paraId="5CD90894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6C56D8">
        <w:rPr>
          <w:rFonts w:ascii="Times New Roman" w:hAnsi="Times New Roman" w:cs="Times New Roman"/>
        </w:rPr>
        <w:t xml:space="preserve">Many of us have </w:t>
      </w:r>
      <w:r w:rsidRPr="006C56D8">
        <w:rPr>
          <w:rFonts w:ascii="Times New Roman" w:hAnsi="Times New Roman" w:cs="Times New Roman"/>
          <w:u w:val="single"/>
        </w:rPr>
        <w:t>ambivalent</w:t>
      </w:r>
      <w:r w:rsidRPr="006C56D8">
        <w:rPr>
          <w:rFonts w:ascii="Times New Roman" w:hAnsi="Times New Roman" w:cs="Times New Roman"/>
        </w:rPr>
        <w:t xml:space="preserve"> feelings about our politicians, admiring but also distrusting them. </w:t>
      </w:r>
    </w:p>
    <w:p w14:paraId="0D2AEBA3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Mixed                          b. critical                  c. approving </w:t>
      </w:r>
    </w:p>
    <w:p w14:paraId="429E85D6" w14:textId="77777777" w:rsidR="006C56D8" w:rsidRPr="006C56D8" w:rsidRDefault="006C56D8" w:rsidP="006C56D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5681305E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C56D8">
        <w:rPr>
          <w:rFonts w:ascii="Times New Roman" w:hAnsi="Times New Roman" w:cs="Times New Roman"/>
          <w:u w:val="single"/>
        </w:rPr>
        <w:t>adverse</w:t>
      </w:r>
      <w:r>
        <w:rPr>
          <w:rFonts w:ascii="Times New Roman" w:hAnsi="Times New Roman" w:cs="Times New Roman"/>
        </w:rPr>
        <w:t xml:space="preserve"> effects of this drug, including dizziness, nausea, and headaches, have caused it to be withdrawn from the market. </w:t>
      </w:r>
    </w:p>
    <w:p w14:paraId="352966E2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                      b. energetic               c. harmful</w:t>
      </w:r>
    </w:p>
    <w:p w14:paraId="105CB2B0" w14:textId="77777777" w:rsidR="006C56D8" w:rsidRDefault="006C56D8" w:rsidP="006C56D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4F3FC175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prefer the occasional disturbance of the ear-splitting thunder to the </w:t>
      </w:r>
      <w:r w:rsidRPr="006C56D8">
        <w:rPr>
          <w:rFonts w:ascii="Times New Roman" w:hAnsi="Times New Roman" w:cs="Times New Roman"/>
          <w:u w:val="single"/>
        </w:rPr>
        <w:t>incessant</w:t>
      </w:r>
      <w:r>
        <w:rPr>
          <w:rFonts w:ascii="Times New Roman" w:hAnsi="Times New Roman" w:cs="Times New Roman"/>
        </w:rPr>
        <w:t xml:space="preserve"> dripping of our kitchen sink. </w:t>
      </w:r>
    </w:p>
    <w:p w14:paraId="5BED9632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Harmless                       b. exciting                 c. nonstop </w:t>
      </w:r>
    </w:p>
    <w:p w14:paraId="7667FD9D" w14:textId="77777777" w:rsidR="00862D7E" w:rsidRDefault="00862D7E" w:rsidP="00862D7E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44A7DD32" w14:textId="77777777" w:rsidR="006C56D8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I had to deal with one </w:t>
      </w:r>
      <w:r w:rsidRPr="008B3CE3">
        <w:rPr>
          <w:rFonts w:ascii="Times New Roman" w:hAnsi="Times New Roman" w:cs="Times New Roman"/>
          <w:u w:val="single"/>
        </w:rPr>
        <w:t>mishap</w:t>
      </w:r>
      <w:r>
        <w:rPr>
          <w:rFonts w:ascii="Times New Roman" w:hAnsi="Times New Roman" w:cs="Times New Roman"/>
        </w:rPr>
        <w:t xml:space="preserve"> after another. I couldn’t find my car keys, I dropped a bowl of soup at lunchtime, and my computer crashed twice. </w:t>
      </w:r>
    </w:p>
    <w:p w14:paraId="0E797A22" w14:textId="3A6433B3" w:rsidR="00862D7E" w:rsidRDefault="0080456F" w:rsidP="00862D7E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accident</w:t>
      </w:r>
      <w:proofErr w:type="gramEnd"/>
      <w:r w:rsidR="00211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2119FC">
        <w:rPr>
          <w:rFonts w:ascii="Times New Roman" w:hAnsi="Times New Roman" w:cs="Times New Roman"/>
        </w:rPr>
        <w:t xml:space="preserve">   b. </w:t>
      </w:r>
      <w:r w:rsidR="007437B8">
        <w:rPr>
          <w:rFonts w:ascii="Times New Roman" w:hAnsi="Times New Roman" w:cs="Times New Roman"/>
        </w:rPr>
        <w:t xml:space="preserve"> </w:t>
      </w:r>
      <w:proofErr w:type="gramStart"/>
      <w:r w:rsidR="007437B8">
        <w:rPr>
          <w:rFonts w:ascii="Times New Roman" w:hAnsi="Times New Roman" w:cs="Times New Roman"/>
        </w:rPr>
        <w:t>reward</w:t>
      </w:r>
      <w:proofErr w:type="gramEnd"/>
      <w:r w:rsidR="007437B8">
        <w:rPr>
          <w:rFonts w:ascii="Times New Roman" w:hAnsi="Times New Roman" w:cs="Times New Roman"/>
        </w:rPr>
        <w:t xml:space="preserve">                 c. </w:t>
      </w:r>
      <w:r w:rsidR="00F30032">
        <w:rPr>
          <w:rFonts w:ascii="Times New Roman" w:hAnsi="Times New Roman" w:cs="Times New Roman"/>
        </w:rPr>
        <w:t xml:space="preserve">miracle </w:t>
      </w:r>
    </w:p>
    <w:p w14:paraId="08A64012" w14:textId="77777777" w:rsidR="007437B8" w:rsidRDefault="007437B8" w:rsidP="007437B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76DDA99E" w14:textId="77777777" w:rsidR="008B3CE3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animals have remarkable </w:t>
      </w:r>
      <w:r w:rsidRPr="008B3CE3">
        <w:rPr>
          <w:rFonts w:ascii="Times New Roman" w:hAnsi="Times New Roman" w:cs="Times New Roman"/>
          <w:u w:val="single"/>
        </w:rPr>
        <w:t>longevity</w:t>
      </w:r>
      <w:r>
        <w:rPr>
          <w:rFonts w:ascii="Times New Roman" w:hAnsi="Times New Roman" w:cs="Times New Roman"/>
        </w:rPr>
        <w:t xml:space="preserve">. For examples, the giant land tortoise can live several hundred years. </w:t>
      </w:r>
    </w:p>
    <w:p w14:paraId="03DA2730" w14:textId="71478711" w:rsidR="00C16471" w:rsidRDefault="00C16471" w:rsidP="00C16471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                        b. long-lived             c. short-lived</w:t>
      </w:r>
    </w:p>
    <w:p w14:paraId="1AD9C440" w14:textId="77777777" w:rsidR="00C16471" w:rsidRDefault="00C16471" w:rsidP="00C16471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30C1062A" w14:textId="77777777" w:rsidR="008B3CE3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my grandfather retired, he has developed several new </w:t>
      </w:r>
      <w:r w:rsidRPr="008B3CE3">
        <w:rPr>
          <w:rFonts w:ascii="Times New Roman" w:hAnsi="Times New Roman" w:cs="Times New Roman"/>
          <w:u w:val="single"/>
        </w:rPr>
        <w:t>avocations</w:t>
      </w:r>
      <w:r>
        <w:rPr>
          <w:rFonts w:ascii="Times New Roman" w:hAnsi="Times New Roman" w:cs="Times New Roman"/>
        </w:rPr>
        <w:t xml:space="preserve">. For instance, he now enjoys gardening and chat groups on the </w:t>
      </w:r>
      <w:proofErr w:type="gramStart"/>
      <w:r>
        <w:rPr>
          <w:rFonts w:ascii="Times New Roman" w:hAnsi="Times New Roman" w:cs="Times New Roman"/>
        </w:rPr>
        <w:t>internet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4DDCF841" w14:textId="601592BB" w:rsidR="00C16471" w:rsidRDefault="00C16471" w:rsidP="00C16471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             b. hobbies                c. distractions</w:t>
      </w:r>
    </w:p>
    <w:p w14:paraId="57347F85" w14:textId="140CE5EA" w:rsidR="00C16471" w:rsidRDefault="00C16471" w:rsidP="00C16471">
      <w:pPr>
        <w:pStyle w:val="ListParagraph"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164528" w14:textId="79AE50BE" w:rsidR="008B3CE3" w:rsidRDefault="00C410FB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my friends had advised me to </w:t>
      </w:r>
      <w:r w:rsidRPr="00C410FB">
        <w:rPr>
          <w:rFonts w:ascii="Times New Roman" w:hAnsi="Times New Roman" w:cs="Times New Roman"/>
          <w:u w:val="single"/>
        </w:rPr>
        <w:t>scrutinize</w:t>
      </w:r>
      <w:r>
        <w:rPr>
          <w:rFonts w:ascii="Times New Roman" w:hAnsi="Times New Roman" w:cs="Times New Roman"/>
        </w:rPr>
        <w:t xml:space="preserve"> the lease, I took time to examine all the fine print. </w:t>
      </w:r>
    </w:p>
    <w:p w14:paraId="2F4EF8FA" w14:textId="2BF04A5A" w:rsidR="009A5ED4" w:rsidRDefault="009A5ED4" w:rsidP="009A5ED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                          b. </w:t>
      </w:r>
      <w:r w:rsidR="003910E8">
        <w:rPr>
          <w:rFonts w:ascii="Times New Roman" w:hAnsi="Times New Roman" w:cs="Times New Roman"/>
        </w:rPr>
        <w:t>overlook                c. ignore</w:t>
      </w:r>
    </w:p>
    <w:p w14:paraId="4EE592C7" w14:textId="77777777" w:rsidR="003910E8" w:rsidRDefault="003910E8" w:rsidP="003910E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7A03AA6F" w14:textId="2F5C82EF" w:rsidR="00C410FB" w:rsidRDefault="00C410FB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presidential candidate vowed to discuss </w:t>
      </w:r>
      <w:r w:rsidRPr="003A10DC">
        <w:rPr>
          <w:rFonts w:ascii="Times New Roman" w:hAnsi="Times New Roman" w:cs="Times New Roman"/>
          <w:u w:val="single"/>
        </w:rPr>
        <w:t>pragmatic</w:t>
      </w:r>
      <w:r>
        <w:rPr>
          <w:rFonts w:ascii="Times New Roman" w:hAnsi="Times New Roman" w:cs="Times New Roman"/>
        </w:rPr>
        <w:t xml:space="preserve"> solutions. He said the American people want practical answers, not empty theory. </w:t>
      </w:r>
    </w:p>
    <w:p w14:paraId="3C61358A" w14:textId="1B27EB1D" w:rsidR="003910E8" w:rsidRDefault="003B2DF3" w:rsidP="003910E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Logical                          b. idealistic                c. optimistic </w:t>
      </w:r>
    </w:p>
    <w:p w14:paraId="7614E87D" w14:textId="77777777" w:rsidR="003B2DF3" w:rsidRDefault="003B2DF3" w:rsidP="003B2DF3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6F4C7AED" w14:textId="1CE52798" w:rsidR="003A10DC" w:rsidRDefault="003A10DC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professors may overlook it when a student is two minutes late, but they are not going to </w:t>
      </w:r>
      <w:r w:rsidRPr="002C314D">
        <w:rPr>
          <w:rFonts w:ascii="Times New Roman" w:hAnsi="Times New Roman" w:cs="Times New Roman"/>
          <w:u w:val="single"/>
        </w:rPr>
        <w:t>condone</w:t>
      </w:r>
      <w:r>
        <w:rPr>
          <w:rFonts w:ascii="Times New Roman" w:hAnsi="Times New Roman" w:cs="Times New Roman"/>
        </w:rPr>
        <w:t xml:space="preserve"> someone’s walking into class a half hour late. </w:t>
      </w:r>
    </w:p>
    <w:p w14:paraId="3B2522F2" w14:textId="2392A1B4" w:rsidR="00B4681F" w:rsidRDefault="002C3789" w:rsidP="00B4681F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Excuse                           b. </w:t>
      </w:r>
      <w:r w:rsidR="00BD336F">
        <w:rPr>
          <w:rFonts w:ascii="Times New Roman" w:hAnsi="Times New Roman" w:cs="Times New Roman"/>
        </w:rPr>
        <w:t xml:space="preserve">rationalize               c. object to </w:t>
      </w:r>
    </w:p>
    <w:p w14:paraId="21786A4C" w14:textId="77777777" w:rsidR="00BD336F" w:rsidRDefault="00BD336F" w:rsidP="000C5E9B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0D44611A" w14:textId="43630179" w:rsidR="002C314D" w:rsidRDefault="002C314D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corporations like to be seen as </w:t>
      </w:r>
      <w:r w:rsidRPr="002C314D">
        <w:rPr>
          <w:rFonts w:ascii="Times New Roman" w:hAnsi="Times New Roman" w:cs="Times New Roman"/>
          <w:u w:val="single"/>
        </w:rPr>
        <w:t>benevolent</w:t>
      </w:r>
      <w:r>
        <w:rPr>
          <w:rFonts w:ascii="Times New Roman" w:hAnsi="Times New Roman" w:cs="Times New Roman"/>
        </w:rPr>
        <w:t xml:space="preserve"> and will actively seek publicity for their charitable donations.</w:t>
      </w:r>
    </w:p>
    <w:p w14:paraId="7DC6FF16" w14:textId="274E9033" w:rsidR="003E52C8" w:rsidRDefault="003E52C8" w:rsidP="003E52C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Merciless                       b. compassionate            c. cruel </w:t>
      </w:r>
    </w:p>
    <w:p w14:paraId="72B510B3" w14:textId="77777777" w:rsidR="003E52C8" w:rsidRDefault="003E52C8" w:rsidP="003E52C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08BDF86C" w14:textId="3B399DC9" w:rsidR="00071692" w:rsidRDefault="002C314D" w:rsidP="00071692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history, the </w:t>
      </w:r>
      <w:r w:rsidRPr="002C314D">
        <w:rPr>
          <w:rFonts w:ascii="Times New Roman" w:hAnsi="Times New Roman" w:cs="Times New Roman"/>
          <w:u w:val="single"/>
        </w:rPr>
        <w:t>prevalent</w:t>
      </w:r>
      <w:r>
        <w:rPr>
          <w:rFonts w:ascii="Times New Roman" w:hAnsi="Times New Roman" w:cs="Times New Roman"/>
        </w:rPr>
        <w:t xml:space="preserve"> authority pattern in families has been patriarchy, in which males are in control. In only a few societies has matriarchy been the customary authority pattern. </w:t>
      </w:r>
    </w:p>
    <w:p w14:paraId="2C670382" w14:textId="5DE3F9FC" w:rsidR="00071692" w:rsidRDefault="006C57CA" w:rsidP="00071692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Exceptional                  b. prevailing                     c.  </w:t>
      </w:r>
      <w:proofErr w:type="gramStart"/>
      <w:r>
        <w:rPr>
          <w:rFonts w:ascii="Times New Roman" w:hAnsi="Times New Roman" w:cs="Times New Roman"/>
        </w:rPr>
        <w:t>unconventional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8004857" w14:textId="77777777" w:rsidR="006C57CA" w:rsidRPr="00071692" w:rsidRDefault="006C57CA" w:rsidP="006C57CA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14:paraId="7D293FA5" w14:textId="517BED59" w:rsidR="002C314D" w:rsidRDefault="006052FF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people have pointed out the harmful effects that a working mother may have on the family, yet there are many </w:t>
      </w:r>
      <w:r w:rsidRPr="006052FF">
        <w:rPr>
          <w:rFonts w:ascii="Times New Roman" w:hAnsi="Times New Roman" w:cs="Times New Roman"/>
          <w:u w:val="single"/>
        </w:rPr>
        <w:t>salutary</w:t>
      </w:r>
      <w:r>
        <w:rPr>
          <w:rFonts w:ascii="Times New Roman" w:hAnsi="Times New Roman" w:cs="Times New Roman"/>
        </w:rPr>
        <w:t xml:space="preserve"> effects as well. </w:t>
      </w:r>
    </w:p>
    <w:p w14:paraId="7170AE70" w14:textId="23E022B6" w:rsidR="006052FF" w:rsidRDefault="006052FF" w:rsidP="006052FF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Well-known              b. beneficial               c. hurtful</w:t>
      </w:r>
    </w:p>
    <w:p w14:paraId="0DE16FF5" w14:textId="77777777" w:rsidR="004411A4" w:rsidRDefault="004411A4" w:rsidP="004411A4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1A4D4EA5" w14:textId="491FC2CC" w:rsidR="006052FF" w:rsidRDefault="004411A4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Trying to control everything your teen does can </w:t>
      </w:r>
      <w:r w:rsidRPr="00A85DF3">
        <w:rPr>
          <w:rFonts w:ascii="Times New Roman" w:hAnsi="Times New Roman" w:cs="Times New Roman"/>
          <w:u w:val="single"/>
        </w:rPr>
        <w:t>impede</w:t>
      </w:r>
      <w:r>
        <w:rPr>
          <w:rFonts w:ascii="Times New Roman" w:hAnsi="Times New Roman" w:cs="Times New Roman"/>
        </w:rPr>
        <w:t xml:space="preserve"> their growth. To advance their development, allow them to make some decisions on their own. </w:t>
      </w:r>
      <w:r>
        <w:rPr>
          <w:rFonts w:ascii="Times New Roman" w:hAnsi="Times New Roman" w:cs="Times New Roman"/>
        </w:rPr>
        <w:tab/>
      </w:r>
    </w:p>
    <w:p w14:paraId="451B7336" w14:textId="7FC3B0FC" w:rsidR="004411A4" w:rsidRDefault="004411A4" w:rsidP="004411A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                       b. predict                     c. improve </w:t>
      </w:r>
    </w:p>
    <w:p w14:paraId="76D5B668" w14:textId="77777777" w:rsidR="004411A4" w:rsidRPr="004411A4" w:rsidRDefault="004411A4" w:rsidP="004411A4">
      <w:pPr>
        <w:tabs>
          <w:tab w:val="left" w:pos="7020"/>
        </w:tabs>
        <w:ind w:left="1080"/>
        <w:rPr>
          <w:rFonts w:ascii="Times New Roman" w:hAnsi="Times New Roman" w:cs="Times New Roman"/>
        </w:rPr>
      </w:pPr>
    </w:p>
    <w:p w14:paraId="432FD83A" w14:textId="6173766D" w:rsidR="004411A4" w:rsidRDefault="004411A4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their training, police officers must respond to </w:t>
      </w:r>
      <w:r w:rsidRPr="00A85DF3">
        <w:rPr>
          <w:rFonts w:ascii="Times New Roman" w:hAnsi="Times New Roman" w:cs="Times New Roman"/>
          <w:u w:val="single"/>
        </w:rPr>
        <w:t>simulated</w:t>
      </w:r>
      <w:r>
        <w:rPr>
          <w:rFonts w:ascii="Times New Roman" w:hAnsi="Times New Roman" w:cs="Times New Roman"/>
        </w:rPr>
        <w:t xml:space="preserve"> emergencies in preparation for dealing with real ones. </w:t>
      </w:r>
    </w:p>
    <w:p w14:paraId="76381B12" w14:textId="26B5A419" w:rsidR="004411A4" w:rsidRDefault="004411A4" w:rsidP="004411A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Made-up                  b. mild                          c. actual </w:t>
      </w:r>
    </w:p>
    <w:p w14:paraId="6191E2A9" w14:textId="77777777" w:rsidR="00346B69" w:rsidRDefault="00346B69" w:rsidP="00346B69">
      <w:pPr>
        <w:tabs>
          <w:tab w:val="left" w:pos="7020"/>
        </w:tabs>
        <w:rPr>
          <w:rFonts w:ascii="Times New Roman" w:hAnsi="Times New Roman" w:cs="Times New Roman"/>
        </w:rPr>
      </w:pPr>
    </w:p>
    <w:p w14:paraId="0AD319CF" w14:textId="74F3418F" w:rsidR="00346B69" w:rsidRPr="00346B69" w:rsidRDefault="00346B69" w:rsidP="00346B69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346B69">
        <w:rPr>
          <w:rFonts w:ascii="Times New Roman" w:hAnsi="Times New Roman" w:cs="Times New Roman"/>
        </w:rPr>
        <w:t xml:space="preserve">Although investments in the stock market can be </w:t>
      </w:r>
      <w:r w:rsidRPr="00A85DF3">
        <w:rPr>
          <w:rFonts w:ascii="Times New Roman" w:hAnsi="Times New Roman" w:cs="Times New Roman"/>
          <w:u w:val="single"/>
        </w:rPr>
        <w:t>lucrative</w:t>
      </w:r>
      <w:r w:rsidRPr="00346B69">
        <w:rPr>
          <w:rFonts w:ascii="Times New Roman" w:hAnsi="Times New Roman" w:cs="Times New Roman"/>
        </w:rPr>
        <w:t xml:space="preserve">, they can also result in great financial loss. </w:t>
      </w:r>
    </w:p>
    <w:p w14:paraId="5F91C79B" w14:textId="68A3E1C5" w:rsidR="00346B69" w:rsidRPr="00346B69" w:rsidRDefault="00346B69" w:rsidP="00346B69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                b. financially rewarding        </w:t>
      </w:r>
      <w:r w:rsidR="00A85DF3">
        <w:rPr>
          <w:rFonts w:ascii="Times New Roman" w:hAnsi="Times New Roman" w:cs="Times New Roman"/>
        </w:rPr>
        <w:t>c. risky</w:t>
      </w:r>
    </w:p>
    <w:sectPr w:rsidR="00346B69" w:rsidRPr="00346B69" w:rsidSect="006C5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323"/>
    <w:multiLevelType w:val="hybridMultilevel"/>
    <w:tmpl w:val="851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D8"/>
    <w:rsid w:val="00071692"/>
    <w:rsid w:val="000C5E9B"/>
    <w:rsid w:val="002119FC"/>
    <w:rsid w:val="002C314D"/>
    <w:rsid w:val="002C3789"/>
    <w:rsid w:val="00346B69"/>
    <w:rsid w:val="003910E8"/>
    <w:rsid w:val="003A10DC"/>
    <w:rsid w:val="003B2DF3"/>
    <w:rsid w:val="003E52C8"/>
    <w:rsid w:val="004411A4"/>
    <w:rsid w:val="006052FF"/>
    <w:rsid w:val="006420D5"/>
    <w:rsid w:val="006C56D8"/>
    <w:rsid w:val="006C57CA"/>
    <w:rsid w:val="007437B8"/>
    <w:rsid w:val="0080456F"/>
    <w:rsid w:val="00862D7E"/>
    <w:rsid w:val="008B3CE3"/>
    <w:rsid w:val="009A5ED4"/>
    <w:rsid w:val="00A85DF3"/>
    <w:rsid w:val="00B4681F"/>
    <w:rsid w:val="00BD336F"/>
    <w:rsid w:val="00C16471"/>
    <w:rsid w:val="00C410FB"/>
    <w:rsid w:val="00D24160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35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495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21</cp:revision>
  <dcterms:created xsi:type="dcterms:W3CDTF">2017-09-01T16:31:00Z</dcterms:created>
  <dcterms:modified xsi:type="dcterms:W3CDTF">2017-09-01T18:44:00Z</dcterms:modified>
</cp:coreProperties>
</file>