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AB" w:rsidRDefault="007808E0">
      <w:r>
        <w:t>Name: ________________________________</w:t>
      </w:r>
      <w:bookmarkStart w:id="0" w:name="_GoBack"/>
      <w:bookmarkEnd w:id="0"/>
    </w:p>
    <w:p w:rsidR="007808E0" w:rsidRDefault="007808E0">
      <w:r>
        <w:t>Period: ________________</w:t>
      </w:r>
    </w:p>
    <w:p w:rsidR="007808E0" w:rsidRDefault="007808E0"/>
    <w:p w:rsidR="007808E0" w:rsidRDefault="007808E0">
      <w:r>
        <w:t>Article Name: _______________________________________________</w:t>
      </w:r>
    </w:p>
    <w:p w:rsidR="007808E0" w:rsidRDefault="007808E0">
      <w:r>
        <w:t>Side to support: PRO / CON</w:t>
      </w:r>
    </w:p>
    <w:p w:rsidR="007808E0" w:rsidRDefault="007808E0"/>
    <w:p w:rsidR="007808E0" w:rsidRDefault="00780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08E0" w:rsidTr="001F635A">
        <w:tc>
          <w:tcPr>
            <w:tcW w:w="10790" w:type="dxa"/>
            <w:gridSpan w:val="2"/>
          </w:tcPr>
          <w:p w:rsidR="007808E0" w:rsidRDefault="007808E0">
            <w:r>
              <w:t>Thesis:</w:t>
            </w:r>
          </w:p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</w:tc>
      </w:tr>
      <w:tr w:rsidR="007808E0" w:rsidTr="007808E0">
        <w:tc>
          <w:tcPr>
            <w:tcW w:w="5395" w:type="dxa"/>
          </w:tcPr>
          <w:p w:rsidR="007808E0" w:rsidRDefault="007808E0">
            <w:r>
              <w:t>Reason #1:</w:t>
            </w:r>
          </w:p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</w:tc>
        <w:tc>
          <w:tcPr>
            <w:tcW w:w="5395" w:type="dxa"/>
          </w:tcPr>
          <w:p w:rsidR="007808E0" w:rsidRDefault="007808E0">
            <w:r>
              <w:t>Evidence to support Reason #1</w:t>
            </w:r>
          </w:p>
        </w:tc>
      </w:tr>
      <w:tr w:rsidR="007808E0" w:rsidTr="007808E0">
        <w:tc>
          <w:tcPr>
            <w:tcW w:w="5395" w:type="dxa"/>
          </w:tcPr>
          <w:p w:rsidR="007808E0" w:rsidRDefault="007808E0">
            <w:r>
              <w:t>Reason #2</w:t>
            </w:r>
          </w:p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</w:tc>
        <w:tc>
          <w:tcPr>
            <w:tcW w:w="5395" w:type="dxa"/>
          </w:tcPr>
          <w:p w:rsidR="007808E0" w:rsidRDefault="007808E0">
            <w:r>
              <w:t>Evidence to support Reason #2</w:t>
            </w:r>
          </w:p>
        </w:tc>
      </w:tr>
      <w:tr w:rsidR="007808E0" w:rsidTr="007808E0">
        <w:tc>
          <w:tcPr>
            <w:tcW w:w="5395" w:type="dxa"/>
          </w:tcPr>
          <w:p w:rsidR="007808E0" w:rsidRDefault="007808E0">
            <w:r>
              <w:t>Reason #3</w:t>
            </w:r>
          </w:p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</w:tc>
        <w:tc>
          <w:tcPr>
            <w:tcW w:w="5395" w:type="dxa"/>
          </w:tcPr>
          <w:p w:rsidR="007808E0" w:rsidRDefault="007808E0">
            <w:r>
              <w:t>Evidence to support Reason #3</w:t>
            </w:r>
          </w:p>
        </w:tc>
      </w:tr>
      <w:tr w:rsidR="007808E0" w:rsidTr="00441CD2">
        <w:tc>
          <w:tcPr>
            <w:tcW w:w="10790" w:type="dxa"/>
            <w:gridSpan w:val="2"/>
          </w:tcPr>
          <w:p w:rsidR="007808E0" w:rsidRDefault="007808E0">
            <w:r>
              <w:t>What would the counterclaim for your argument be?</w:t>
            </w:r>
          </w:p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  <w:p w:rsidR="007808E0" w:rsidRDefault="007808E0"/>
        </w:tc>
      </w:tr>
    </w:tbl>
    <w:p w:rsidR="007808E0" w:rsidRDefault="007808E0"/>
    <w:sectPr w:rsidR="007808E0" w:rsidSect="00780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E0"/>
    <w:rsid w:val="007808E0"/>
    <w:rsid w:val="007D4BAD"/>
    <w:rsid w:val="009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9C9C3"/>
  <w15:chartTrackingRefBased/>
  <w15:docId w15:val="{6E06A244-2609-0043-B3DC-5C50BFD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2018-09-11T00:11:00Z</dcterms:created>
  <dcterms:modified xsi:type="dcterms:W3CDTF">2018-09-11T00:15:00Z</dcterms:modified>
</cp:coreProperties>
</file>