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F5349" w14:textId="77777777" w:rsidR="00C23805" w:rsidRPr="001302DE" w:rsidRDefault="00C23805" w:rsidP="00C23805">
      <w:pPr>
        <w:rPr>
          <w:rFonts w:ascii="Century Gothic" w:hAnsi="Century Gothic" w:cs="Times New Roman"/>
          <w:b/>
          <w:sz w:val="32"/>
          <w:szCs w:val="32"/>
        </w:rPr>
      </w:pPr>
      <w:r w:rsidRPr="001302DE">
        <w:rPr>
          <w:rFonts w:ascii="Century Gothic" w:hAnsi="Century Gothic" w:cs="Times New Roman"/>
          <w:b/>
          <w:sz w:val="32"/>
          <w:szCs w:val="32"/>
        </w:rPr>
        <w:t>Reading Literary / Informational Skills:</w:t>
      </w:r>
    </w:p>
    <w:p w14:paraId="377AC201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</w:p>
    <w:p w14:paraId="7B7179D3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Literary Terms:</w:t>
      </w:r>
    </w:p>
    <w:p w14:paraId="4B5B8F35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</w:p>
    <w:p w14:paraId="1291D254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 xml:space="preserve">Conflict (general) </w:t>
      </w:r>
    </w:p>
    <w:p w14:paraId="7F3E8D78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Central conflict</w:t>
      </w:r>
    </w:p>
    <w:p w14:paraId="1DC63433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Narrator</w:t>
      </w:r>
    </w:p>
    <w:p w14:paraId="57CD48E4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Plot</w:t>
      </w:r>
    </w:p>
    <w:p w14:paraId="79722DCA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Exposition</w:t>
      </w:r>
    </w:p>
    <w:p w14:paraId="2C538BDB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Rising action</w:t>
      </w:r>
    </w:p>
    <w:p w14:paraId="1C291293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Climax</w:t>
      </w:r>
    </w:p>
    <w:p w14:paraId="6EBA45DA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Falling action</w:t>
      </w:r>
    </w:p>
    <w:p w14:paraId="7B169BBA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Point of View</w:t>
      </w:r>
    </w:p>
    <w:p w14:paraId="2D611F30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1</w:t>
      </w:r>
      <w:r w:rsidRPr="001302DE">
        <w:rPr>
          <w:rFonts w:ascii="Century Gothic" w:hAnsi="Century Gothic" w:cs="Times New Roman"/>
          <w:sz w:val="32"/>
          <w:szCs w:val="32"/>
          <w:vertAlign w:val="superscript"/>
        </w:rPr>
        <w:t>st</w:t>
      </w:r>
      <w:r w:rsidRPr="001302DE">
        <w:rPr>
          <w:rFonts w:ascii="Century Gothic" w:hAnsi="Century Gothic" w:cs="Times New Roman"/>
          <w:sz w:val="32"/>
          <w:szCs w:val="32"/>
        </w:rPr>
        <w:t xml:space="preserve"> person point of view</w:t>
      </w:r>
    </w:p>
    <w:p w14:paraId="01F64E95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2</w:t>
      </w:r>
      <w:r w:rsidRPr="001302DE">
        <w:rPr>
          <w:rFonts w:ascii="Century Gothic" w:hAnsi="Century Gothic" w:cs="Times New Roman"/>
          <w:sz w:val="32"/>
          <w:szCs w:val="32"/>
          <w:vertAlign w:val="superscript"/>
        </w:rPr>
        <w:t>nd</w:t>
      </w:r>
      <w:r w:rsidRPr="001302DE">
        <w:rPr>
          <w:rFonts w:ascii="Century Gothic" w:hAnsi="Century Gothic" w:cs="Times New Roman"/>
          <w:sz w:val="32"/>
          <w:szCs w:val="32"/>
        </w:rPr>
        <w:t xml:space="preserve"> person point of view</w:t>
      </w:r>
    </w:p>
    <w:p w14:paraId="61314AF2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 xml:space="preserve">3d person point of view limited vs omniscient </w:t>
      </w:r>
    </w:p>
    <w:p w14:paraId="3B15152F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Figurative Language (general)</w:t>
      </w:r>
    </w:p>
    <w:p w14:paraId="32DA92CD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Metaphor</w:t>
      </w:r>
    </w:p>
    <w:p w14:paraId="063E9D71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Simile</w:t>
      </w:r>
    </w:p>
    <w:p w14:paraId="2B2A98CC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 xml:space="preserve">Personification </w:t>
      </w:r>
    </w:p>
    <w:p w14:paraId="1C348C0C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Hyperbole</w:t>
      </w:r>
    </w:p>
    <w:p w14:paraId="26ED7C35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Imagery</w:t>
      </w:r>
    </w:p>
    <w:p w14:paraId="7FC2BA8B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Onomatopoeia</w:t>
      </w:r>
    </w:p>
    <w:p w14:paraId="44E48D31" w14:textId="7707EA5A" w:rsidR="00053E49" w:rsidRPr="001302DE" w:rsidRDefault="00053E49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Idiom</w:t>
      </w:r>
    </w:p>
    <w:p w14:paraId="6C7B56A9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</w:p>
    <w:p w14:paraId="52B88E73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Making inferences</w:t>
      </w:r>
    </w:p>
    <w:p w14:paraId="0D3DB1C4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Reading comprehension</w:t>
      </w:r>
    </w:p>
    <w:p w14:paraId="12D95378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Identifying off-topic statements</w:t>
      </w:r>
    </w:p>
    <w:p w14:paraId="3663DCF7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Specific evidence vs unspecific evidence (good vs bad)</w:t>
      </w:r>
    </w:p>
    <w:p w14:paraId="3020B650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Author’s claim</w:t>
      </w:r>
    </w:p>
    <w:p w14:paraId="71FEF8F2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Author’s purpose</w:t>
      </w:r>
    </w:p>
    <w:p w14:paraId="5DA14C9B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Organization of ideas</w:t>
      </w:r>
    </w:p>
    <w:p w14:paraId="1004B758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Identification of a speaker</w:t>
      </w:r>
    </w:p>
    <w:p w14:paraId="1FFA6710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Fact vs opinion</w:t>
      </w:r>
    </w:p>
    <w:p w14:paraId="64509E36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</w:p>
    <w:p w14:paraId="03D26FD0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</w:p>
    <w:p w14:paraId="3B182B25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b/>
          <w:sz w:val="32"/>
          <w:szCs w:val="32"/>
        </w:rPr>
        <w:t>Writing Skills</w:t>
      </w:r>
      <w:r w:rsidRPr="001302DE">
        <w:rPr>
          <w:rFonts w:ascii="Century Gothic" w:hAnsi="Century Gothic" w:cs="Times New Roman"/>
          <w:sz w:val="32"/>
          <w:szCs w:val="32"/>
        </w:rPr>
        <w:t xml:space="preserve">: </w:t>
      </w:r>
    </w:p>
    <w:p w14:paraId="293C0734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</w:p>
    <w:p w14:paraId="7EED2AC8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Thesis statement</w:t>
      </w:r>
    </w:p>
    <w:p w14:paraId="6B8F3323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Topic sentence</w:t>
      </w:r>
    </w:p>
    <w:p w14:paraId="6FA9C8E9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Supporting details</w:t>
      </w:r>
    </w:p>
    <w:p w14:paraId="5F8D94F1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Organization of evidence</w:t>
      </w:r>
    </w:p>
    <w:p w14:paraId="5597DCF5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 xml:space="preserve">Conclusion / Accurately concluding a paragraph </w:t>
      </w:r>
    </w:p>
    <w:p w14:paraId="3E048310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RACE responses</w:t>
      </w:r>
    </w:p>
    <w:p w14:paraId="4E24D168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Sentence Structure</w:t>
      </w:r>
    </w:p>
    <w:p w14:paraId="75825F64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 xml:space="preserve">Persuasive Writing </w:t>
      </w:r>
    </w:p>
    <w:p w14:paraId="25926CA7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</w:p>
    <w:p w14:paraId="7D5EF6BD" w14:textId="77777777" w:rsidR="00C23805" w:rsidRPr="001302DE" w:rsidRDefault="00C23805" w:rsidP="00C23805">
      <w:pPr>
        <w:rPr>
          <w:rFonts w:ascii="Century Gothic" w:hAnsi="Century Gothic" w:cs="Times New Roman"/>
          <w:b/>
          <w:sz w:val="32"/>
          <w:szCs w:val="32"/>
        </w:rPr>
      </w:pPr>
      <w:r w:rsidRPr="001302DE">
        <w:rPr>
          <w:rFonts w:ascii="Century Gothic" w:hAnsi="Century Gothic" w:cs="Times New Roman"/>
          <w:b/>
          <w:sz w:val="32"/>
          <w:szCs w:val="32"/>
        </w:rPr>
        <w:t>Grammar / Conventions:</w:t>
      </w:r>
    </w:p>
    <w:p w14:paraId="3F2CBA14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 xml:space="preserve">Synonyms </w:t>
      </w:r>
    </w:p>
    <w:p w14:paraId="31EB7033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Antonyms</w:t>
      </w:r>
    </w:p>
    <w:p w14:paraId="303C33B0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Connotation</w:t>
      </w:r>
    </w:p>
    <w:p w14:paraId="1097B4A4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Denotation</w:t>
      </w:r>
    </w:p>
    <w:p w14:paraId="26F9B8EB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Vocabulary in Context</w:t>
      </w:r>
    </w:p>
    <w:p w14:paraId="5537D1D5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 xml:space="preserve">Punctuation: commas, semicolons, colons, periods </w:t>
      </w:r>
    </w:p>
    <w:p w14:paraId="5979B6A3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Semicolons with conjunctive adverbs</w:t>
      </w:r>
    </w:p>
    <w:p w14:paraId="15708BBC" w14:textId="77777777" w:rsidR="0023200C" w:rsidRPr="001302DE" w:rsidRDefault="0023200C" w:rsidP="00C23805">
      <w:pPr>
        <w:rPr>
          <w:rFonts w:ascii="Century Gothic" w:hAnsi="Century Gothic" w:cs="Times New Roman"/>
          <w:sz w:val="32"/>
          <w:szCs w:val="32"/>
        </w:rPr>
      </w:pPr>
    </w:p>
    <w:p w14:paraId="2D607863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 xml:space="preserve">Dependent vs. Independent Clauses </w:t>
      </w:r>
    </w:p>
    <w:p w14:paraId="68F73A64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 xml:space="preserve">Sentence Fragments / Phrases </w:t>
      </w:r>
    </w:p>
    <w:p w14:paraId="6F87F2A8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 xml:space="preserve">Run-on sentences </w:t>
      </w:r>
    </w:p>
    <w:p w14:paraId="4D74F930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 xml:space="preserve">Parallel Structure </w:t>
      </w:r>
    </w:p>
    <w:p w14:paraId="1B887E7B" w14:textId="77777777" w:rsidR="00C23805" w:rsidRPr="001302DE" w:rsidRDefault="00C23805" w:rsidP="00C23805">
      <w:pPr>
        <w:rPr>
          <w:rFonts w:ascii="Century Gothic" w:hAnsi="Century Gothic" w:cs="Times New Roman"/>
          <w:sz w:val="32"/>
          <w:szCs w:val="32"/>
        </w:rPr>
      </w:pPr>
    </w:p>
    <w:p w14:paraId="5E68F891" w14:textId="77777777" w:rsidR="00C23805" w:rsidRPr="001302DE" w:rsidRDefault="00C7581D" w:rsidP="00C23805">
      <w:pPr>
        <w:rPr>
          <w:rFonts w:ascii="Century Gothic" w:hAnsi="Century Gothic" w:cs="Times New Roman"/>
          <w:b/>
          <w:sz w:val="32"/>
          <w:szCs w:val="32"/>
        </w:rPr>
      </w:pPr>
      <w:r w:rsidRPr="001302DE">
        <w:rPr>
          <w:rFonts w:ascii="Century Gothic" w:hAnsi="Century Gothic" w:cs="Times New Roman"/>
          <w:b/>
          <w:sz w:val="32"/>
          <w:szCs w:val="32"/>
        </w:rPr>
        <w:t>Elements of an Epic:</w:t>
      </w:r>
    </w:p>
    <w:p w14:paraId="7C14C23E" w14:textId="77777777" w:rsidR="00C7581D" w:rsidRPr="001302DE" w:rsidRDefault="00C7581D" w:rsidP="00C23805">
      <w:pPr>
        <w:rPr>
          <w:rFonts w:ascii="Century Gothic" w:hAnsi="Century Gothic" w:cs="Times New Roman"/>
          <w:sz w:val="32"/>
          <w:szCs w:val="32"/>
        </w:rPr>
      </w:pPr>
    </w:p>
    <w:p w14:paraId="436CB01F" w14:textId="77777777" w:rsidR="00C7581D" w:rsidRPr="001302DE" w:rsidRDefault="00C7581D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Archetypes</w:t>
      </w:r>
    </w:p>
    <w:p w14:paraId="3BAD68CF" w14:textId="77777777" w:rsidR="00C7581D" w:rsidRPr="001302DE" w:rsidRDefault="00C7581D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Epic Simile</w:t>
      </w:r>
    </w:p>
    <w:p w14:paraId="069A94FC" w14:textId="77777777" w:rsidR="00C7581D" w:rsidRPr="001302DE" w:rsidRDefault="00C7581D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Epic Setting</w:t>
      </w:r>
    </w:p>
    <w:p w14:paraId="73523B78" w14:textId="77777777" w:rsidR="00C7581D" w:rsidRPr="001302DE" w:rsidRDefault="00C7581D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Epic Hero</w:t>
      </w:r>
    </w:p>
    <w:p w14:paraId="34C06614" w14:textId="77777777" w:rsidR="00C7581D" w:rsidRPr="001302DE" w:rsidRDefault="00C7581D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Epithet</w:t>
      </w:r>
    </w:p>
    <w:p w14:paraId="5418CDEE" w14:textId="77777777" w:rsidR="00C7581D" w:rsidRPr="001302DE" w:rsidRDefault="00C7581D" w:rsidP="00C23805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>Epic theme</w:t>
      </w:r>
    </w:p>
    <w:p w14:paraId="136A2CC3" w14:textId="38A12BCE" w:rsidR="00C23805" w:rsidRPr="001302DE" w:rsidRDefault="00C7581D">
      <w:pPr>
        <w:rPr>
          <w:rFonts w:ascii="Century Gothic" w:hAnsi="Century Gothic" w:cs="Times New Roman"/>
          <w:sz w:val="32"/>
          <w:szCs w:val="32"/>
        </w:rPr>
      </w:pPr>
      <w:r w:rsidRPr="001302DE">
        <w:rPr>
          <w:rFonts w:ascii="Century Gothic" w:hAnsi="Century Gothic" w:cs="Times New Roman"/>
          <w:sz w:val="32"/>
          <w:szCs w:val="32"/>
        </w:rPr>
        <w:t xml:space="preserve">Invocation </w:t>
      </w:r>
      <w:bookmarkStart w:id="0" w:name="_GoBack"/>
      <w:bookmarkEnd w:id="0"/>
    </w:p>
    <w:sectPr w:rsidR="00C23805" w:rsidRPr="001302DE" w:rsidSect="00C23805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23F04" w14:textId="77777777" w:rsidR="00C23805" w:rsidRDefault="00C23805" w:rsidP="00C23805">
      <w:r>
        <w:separator/>
      </w:r>
    </w:p>
  </w:endnote>
  <w:endnote w:type="continuationSeparator" w:id="0">
    <w:p w14:paraId="086487E5" w14:textId="77777777" w:rsidR="00C23805" w:rsidRDefault="00C23805" w:rsidP="00C2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3EC6F" w14:textId="77777777" w:rsidR="00C23805" w:rsidRDefault="00C23805" w:rsidP="00C23805">
      <w:r>
        <w:separator/>
      </w:r>
    </w:p>
  </w:footnote>
  <w:footnote w:type="continuationSeparator" w:id="0">
    <w:p w14:paraId="4B398188" w14:textId="77777777" w:rsidR="00C23805" w:rsidRDefault="00C23805" w:rsidP="00C238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43A69A" w14:textId="731F6ACD" w:rsidR="00C23805" w:rsidRPr="00C23805" w:rsidRDefault="00C23805">
    <w:pPr>
      <w:pStyle w:val="Header"/>
      <w:rPr>
        <w:rFonts w:ascii="Times New Roman" w:hAnsi="Times New Roman" w:cs="Times New Roman"/>
      </w:rPr>
    </w:pPr>
    <w:r w:rsidRPr="00C23805">
      <w:rPr>
        <w:rFonts w:ascii="Times New Roman" w:hAnsi="Times New Roman" w:cs="Times New Roman"/>
      </w:rPr>
      <w:t>F1</w:t>
    </w:r>
    <w:r w:rsidR="001302DE">
      <w:rPr>
        <w:rFonts w:ascii="Times New Roman" w:hAnsi="Times New Roman" w:cs="Times New Roman"/>
      </w:rPr>
      <w:t>8</w:t>
    </w:r>
    <w:r w:rsidRPr="00C23805">
      <w:rPr>
        <w:rFonts w:ascii="Times New Roman" w:hAnsi="Times New Roman" w:cs="Times New Roman"/>
      </w:rPr>
      <w:t xml:space="preserve"> Final Exam</w:t>
    </w:r>
  </w:p>
  <w:p w14:paraId="275B4EAB" w14:textId="77777777" w:rsidR="00C23805" w:rsidRPr="00C23805" w:rsidRDefault="00C23805">
    <w:pPr>
      <w:pStyle w:val="Header"/>
      <w:rPr>
        <w:rFonts w:ascii="Times New Roman" w:hAnsi="Times New Roman" w:cs="Times New Roman"/>
      </w:rPr>
    </w:pPr>
    <w:r w:rsidRPr="00C23805">
      <w:rPr>
        <w:rFonts w:ascii="Times New Roman" w:hAnsi="Times New Roman" w:cs="Times New Roman"/>
      </w:rPr>
      <w:t xml:space="preserve">Skills List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05"/>
    <w:rsid w:val="00053E49"/>
    <w:rsid w:val="001302DE"/>
    <w:rsid w:val="0023200C"/>
    <w:rsid w:val="00C23805"/>
    <w:rsid w:val="00C7581D"/>
    <w:rsid w:val="00D24160"/>
    <w:rsid w:val="00F9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240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8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805"/>
  </w:style>
  <w:style w:type="paragraph" w:styleId="Footer">
    <w:name w:val="footer"/>
    <w:basedOn w:val="Normal"/>
    <w:link w:val="FooterChar"/>
    <w:uiPriority w:val="99"/>
    <w:unhideWhenUsed/>
    <w:rsid w:val="00C238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80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8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8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805"/>
  </w:style>
  <w:style w:type="paragraph" w:styleId="Footer">
    <w:name w:val="footer"/>
    <w:basedOn w:val="Normal"/>
    <w:link w:val="FooterChar"/>
    <w:uiPriority w:val="99"/>
    <w:unhideWhenUsed/>
    <w:rsid w:val="00C238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8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276A4F-727C-4A45-A540-182429022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997</Characters>
  <Application>Microsoft Macintosh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Phillips</dc:creator>
  <cp:keywords/>
  <dc:description/>
  <cp:lastModifiedBy>Jeff Gillis</cp:lastModifiedBy>
  <cp:revision>3</cp:revision>
  <dcterms:created xsi:type="dcterms:W3CDTF">2018-12-07T14:07:00Z</dcterms:created>
  <dcterms:modified xsi:type="dcterms:W3CDTF">2018-12-07T14:14:00Z</dcterms:modified>
</cp:coreProperties>
</file>